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0A5D" w14:textId="652A0FFE" w:rsidR="00D4338C" w:rsidRPr="004343EC" w:rsidRDefault="00D4338C" w:rsidP="004343EC">
      <w:pPr>
        <w:spacing w:line="276" w:lineRule="auto"/>
        <w:jc w:val="center"/>
        <w:rPr>
          <w:b/>
          <w:bCs/>
          <w:lang w:val="it-IT"/>
        </w:rPr>
      </w:pPr>
      <w:r w:rsidRPr="004343EC">
        <w:rPr>
          <w:b/>
          <w:bCs/>
          <w:lang w:val="it-IT"/>
        </w:rPr>
        <w:t xml:space="preserve">Amazon </w:t>
      </w:r>
      <w:r w:rsidR="00C67401" w:rsidRPr="004343EC">
        <w:rPr>
          <w:b/>
          <w:bCs/>
          <w:lang w:val="it-IT"/>
        </w:rPr>
        <w:t>p</w:t>
      </w:r>
      <w:r w:rsidRPr="004343EC">
        <w:rPr>
          <w:b/>
          <w:bCs/>
          <w:lang w:val="it-IT"/>
        </w:rPr>
        <w:t xml:space="preserve">resenta </w:t>
      </w:r>
      <w:proofErr w:type="spellStart"/>
      <w:r w:rsidRPr="004343EC">
        <w:rPr>
          <w:b/>
          <w:bCs/>
          <w:lang w:val="it-IT"/>
        </w:rPr>
        <w:t>Echo</w:t>
      </w:r>
      <w:proofErr w:type="spellEnd"/>
      <w:r w:rsidRPr="004343EC">
        <w:rPr>
          <w:b/>
          <w:bCs/>
          <w:lang w:val="it-IT"/>
        </w:rPr>
        <w:t xml:space="preserve"> Show 21, </w:t>
      </w:r>
      <w:proofErr w:type="spellStart"/>
      <w:r w:rsidRPr="004343EC">
        <w:rPr>
          <w:b/>
          <w:bCs/>
          <w:lang w:val="it-IT"/>
        </w:rPr>
        <w:t>l’Echo</w:t>
      </w:r>
      <w:proofErr w:type="spellEnd"/>
      <w:r w:rsidRPr="004343EC">
        <w:rPr>
          <w:b/>
          <w:bCs/>
          <w:lang w:val="it-IT"/>
        </w:rPr>
        <w:t xml:space="preserve"> Show </w:t>
      </w:r>
      <w:r w:rsidR="00C67401" w:rsidRPr="004343EC">
        <w:rPr>
          <w:b/>
          <w:bCs/>
          <w:lang w:val="it-IT"/>
        </w:rPr>
        <w:t>p</w:t>
      </w:r>
      <w:r w:rsidRPr="004343EC">
        <w:rPr>
          <w:b/>
          <w:bCs/>
          <w:lang w:val="it-IT"/>
        </w:rPr>
        <w:t xml:space="preserve">iù </w:t>
      </w:r>
      <w:r w:rsidR="00C67401" w:rsidRPr="004343EC">
        <w:rPr>
          <w:b/>
          <w:bCs/>
          <w:lang w:val="it-IT"/>
        </w:rPr>
        <w:t>g</w:t>
      </w:r>
      <w:r w:rsidRPr="004343EC">
        <w:rPr>
          <w:b/>
          <w:bCs/>
          <w:lang w:val="it-IT"/>
        </w:rPr>
        <w:t xml:space="preserve">rande di </w:t>
      </w:r>
      <w:r w:rsidR="00C67401" w:rsidRPr="004343EC">
        <w:rPr>
          <w:b/>
          <w:bCs/>
          <w:lang w:val="it-IT"/>
        </w:rPr>
        <w:t>s</w:t>
      </w:r>
      <w:r w:rsidRPr="004343EC">
        <w:rPr>
          <w:b/>
          <w:bCs/>
          <w:lang w:val="it-IT"/>
        </w:rPr>
        <w:t>empre</w:t>
      </w:r>
      <w:r w:rsidR="00C67401" w:rsidRPr="004343EC">
        <w:rPr>
          <w:b/>
          <w:bCs/>
          <w:lang w:val="it-IT"/>
        </w:rPr>
        <w:t xml:space="preserve">, </w:t>
      </w:r>
      <w:r w:rsidRPr="004343EC">
        <w:rPr>
          <w:b/>
          <w:bCs/>
          <w:lang w:val="it-IT"/>
        </w:rPr>
        <w:t xml:space="preserve">e il </w:t>
      </w:r>
      <w:r w:rsidR="000C19BE" w:rsidRPr="004343EC">
        <w:rPr>
          <w:b/>
          <w:bCs/>
          <w:lang w:val="it-IT"/>
        </w:rPr>
        <w:t xml:space="preserve">nuovo </w:t>
      </w:r>
      <w:proofErr w:type="spellStart"/>
      <w:r w:rsidR="000C19BE" w:rsidRPr="004343EC">
        <w:rPr>
          <w:b/>
          <w:bCs/>
          <w:lang w:val="it-IT"/>
        </w:rPr>
        <w:t>Echo</w:t>
      </w:r>
      <w:proofErr w:type="spellEnd"/>
      <w:r w:rsidR="000C19BE" w:rsidRPr="004343EC">
        <w:rPr>
          <w:b/>
          <w:bCs/>
          <w:lang w:val="it-IT"/>
        </w:rPr>
        <w:t xml:space="preserve"> Show 15</w:t>
      </w:r>
    </w:p>
    <w:p w14:paraId="04AE9894" w14:textId="1D4B2F5A" w:rsidR="00B30AB3" w:rsidRDefault="005A2673" w:rsidP="004343EC">
      <w:pPr>
        <w:spacing w:after="0" w:line="276" w:lineRule="auto"/>
        <w:jc w:val="center"/>
        <w:rPr>
          <w:i/>
          <w:iCs/>
          <w:lang w:val="it-IT"/>
        </w:rPr>
      </w:pPr>
      <w:r w:rsidRPr="004343EC">
        <w:rPr>
          <w:i/>
          <w:iCs/>
          <w:lang w:val="it-IT"/>
        </w:rPr>
        <w:t xml:space="preserve">I nuovi dispositivi </w:t>
      </w:r>
      <w:r w:rsidR="00C67401" w:rsidRPr="004343EC">
        <w:rPr>
          <w:i/>
          <w:iCs/>
          <w:lang w:val="it-IT"/>
        </w:rPr>
        <w:t>con integrazione</w:t>
      </w:r>
      <w:r w:rsidRPr="004343EC">
        <w:rPr>
          <w:i/>
          <w:iCs/>
          <w:lang w:val="it-IT"/>
        </w:rPr>
        <w:t xml:space="preserve"> Alexa sono progettati per adattarsi perfettamente a</w:t>
      </w:r>
      <w:r w:rsidR="00C67401" w:rsidRPr="004343EC">
        <w:rPr>
          <w:i/>
          <w:iCs/>
          <w:lang w:val="it-IT"/>
        </w:rPr>
        <w:t>gli ambienti domestici</w:t>
      </w:r>
      <w:r w:rsidRPr="004343EC">
        <w:rPr>
          <w:i/>
          <w:iCs/>
          <w:lang w:val="it-IT"/>
        </w:rPr>
        <w:t xml:space="preserve"> e rendere più facile l'organizzazione della giornata, la </w:t>
      </w:r>
      <w:r w:rsidR="00C67401" w:rsidRPr="004343EC">
        <w:rPr>
          <w:i/>
          <w:iCs/>
          <w:lang w:val="it-IT"/>
        </w:rPr>
        <w:t>gestione della Casa Intelligente</w:t>
      </w:r>
      <w:r w:rsidRPr="004343EC">
        <w:rPr>
          <w:i/>
          <w:iCs/>
          <w:lang w:val="it-IT"/>
        </w:rPr>
        <w:t xml:space="preserve"> e l'intrattenimento </w:t>
      </w:r>
      <w:r w:rsidR="00C67401" w:rsidRPr="004343EC">
        <w:rPr>
          <w:i/>
          <w:iCs/>
          <w:lang w:val="it-IT"/>
        </w:rPr>
        <w:t>per tutta la</w:t>
      </w:r>
      <w:r w:rsidRPr="004343EC">
        <w:rPr>
          <w:i/>
          <w:iCs/>
          <w:lang w:val="it-IT"/>
        </w:rPr>
        <w:t xml:space="preserve"> famiglia</w:t>
      </w:r>
      <w:bookmarkStart w:id="0" w:name="_Hlk178074169"/>
      <w:r w:rsidR="004343EC">
        <w:rPr>
          <w:i/>
          <w:iCs/>
          <w:lang w:val="it-IT"/>
        </w:rPr>
        <w:t>.</w:t>
      </w:r>
    </w:p>
    <w:p w14:paraId="1F4E288C" w14:textId="77777777" w:rsidR="004343EC" w:rsidRDefault="004343EC" w:rsidP="004343EC">
      <w:pPr>
        <w:spacing w:after="0" w:line="276" w:lineRule="auto"/>
        <w:jc w:val="center"/>
        <w:rPr>
          <w:i/>
          <w:iCs/>
          <w:lang w:val="it-IT"/>
        </w:rPr>
      </w:pPr>
    </w:p>
    <w:p w14:paraId="6AD9107D" w14:textId="4D2D525E" w:rsidR="004343EC" w:rsidRPr="004343EC" w:rsidRDefault="004343EC" w:rsidP="004343EC">
      <w:pPr>
        <w:spacing w:after="0" w:line="276" w:lineRule="auto"/>
        <w:jc w:val="center"/>
        <w:rPr>
          <w:i/>
          <w:iCs/>
          <w:lang w:val="it-IT"/>
        </w:rPr>
      </w:pPr>
      <w:proofErr w:type="spellStart"/>
      <w:r w:rsidRPr="004343EC">
        <w:rPr>
          <w:bCs/>
          <w:i/>
          <w:iCs/>
          <w:lang w:val="it-IT"/>
        </w:rPr>
        <w:t>Echo</w:t>
      </w:r>
      <w:proofErr w:type="spellEnd"/>
      <w:r w:rsidRPr="004343EC">
        <w:rPr>
          <w:bCs/>
          <w:i/>
          <w:iCs/>
          <w:lang w:val="it-IT"/>
        </w:rPr>
        <w:t xml:space="preserve"> Show 15 ed </w:t>
      </w:r>
      <w:proofErr w:type="spellStart"/>
      <w:r w:rsidRPr="004343EC">
        <w:rPr>
          <w:bCs/>
          <w:i/>
          <w:iCs/>
          <w:lang w:val="it-IT"/>
        </w:rPr>
        <w:t>Echo</w:t>
      </w:r>
      <w:proofErr w:type="spellEnd"/>
      <w:r w:rsidRPr="004343EC">
        <w:rPr>
          <w:bCs/>
          <w:i/>
          <w:iCs/>
          <w:lang w:val="it-IT"/>
        </w:rPr>
        <w:t xml:space="preserve"> Show 21 sono disponibili da oggi su Amazon.it al prezzo di 329,99€ e 439,99€</w:t>
      </w:r>
    </w:p>
    <w:p w14:paraId="286D06A1" w14:textId="77777777" w:rsidR="00604031" w:rsidRPr="004343EC" w:rsidRDefault="00604031" w:rsidP="004343EC">
      <w:pPr>
        <w:spacing w:after="0" w:line="276" w:lineRule="auto"/>
        <w:rPr>
          <w:i/>
          <w:iCs/>
          <w:lang w:val="it-IT"/>
        </w:rPr>
      </w:pPr>
    </w:p>
    <w:p w14:paraId="6F8DA966" w14:textId="21843EE4" w:rsidR="00B30AB3" w:rsidRPr="004343EC" w:rsidRDefault="00C67401" w:rsidP="004343EC">
      <w:pPr>
        <w:spacing w:after="0" w:line="276" w:lineRule="auto"/>
        <w:jc w:val="both"/>
        <w:rPr>
          <w:bCs/>
          <w:lang w:val="it-IT"/>
        </w:rPr>
      </w:pPr>
      <w:r w:rsidRPr="004343EC">
        <w:rPr>
          <w:b/>
          <w:lang w:val="it-IT"/>
        </w:rPr>
        <w:t>Milano, 20 novembre 2024</w:t>
      </w:r>
      <w:r w:rsidRPr="004343EC">
        <w:rPr>
          <w:bCs/>
          <w:lang w:val="it-IT"/>
        </w:rPr>
        <w:t xml:space="preserve"> – </w:t>
      </w:r>
      <w:r w:rsidR="00D1049E">
        <w:rPr>
          <w:bCs/>
          <w:lang w:val="it-IT"/>
        </w:rPr>
        <w:t>L</w:t>
      </w:r>
      <w:r w:rsidR="00604031" w:rsidRPr="004343EC">
        <w:rPr>
          <w:bCs/>
          <w:lang w:val="it-IT"/>
        </w:rPr>
        <w:t xml:space="preserve">’introduzione </w:t>
      </w:r>
      <w:r w:rsidRPr="004343EC">
        <w:rPr>
          <w:bCs/>
          <w:lang w:val="it-IT"/>
        </w:rPr>
        <w:t>dello</w:t>
      </w:r>
      <w:r w:rsidR="00B30AB3" w:rsidRPr="004343EC">
        <w:rPr>
          <w:bCs/>
          <w:lang w:val="it-IT"/>
        </w:rPr>
        <w:t xml:space="preserve"> schermo </w:t>
      </w:r>
      <w:r w:rsidRPr="004343EC">
        <w:rPr>
          <w:bCs/>
          <w:lang w:val="it-IT"/>
        </w:rPr>
        <w:t>sui</w:t>
      </w:r>
      <w:r w:rsidR="00B30AB3" w:rsidRPr="004343EC">
        <w:rPr>
          <w:bCs/>
          <w:lang w:val="it-IT"/>
        </w:rPr>
        <w:t xml:space="preserve"> dispositivi </w:t>
      </w:r>
      <w:proofErr w:type="spellStart"/>
      <w:r w:rsidR="00B30AB3" w:rsidRPr="004343EC">
        <w:rPr>
          <w:bCs/>
          <w:lang w:val="it-IT"/>
        </w:rPr>
        <w:t>Echo</w:t>
      </w:r>
      <w:proofErr w:type="spellEnd"/>
      <w:r w:rsidR="00D1049E">
        <w:rPr>
          <w:bCs/>
          <w:lang w:val="it-IT"/>
        </w:rPr>
        <w:t xml:space="preserve"> ha cambiato </w:t>
      </w:r>
      <w:r w:rsidR="00B30AB3" w:rsidRPr="004343EC">
        <w:rPr>
          <w:bCs/>
          <w:lang w:val="it-IT"/>
        </w:rPr>
        <w:t xml:space="preserve">il modo in cui i clienti </w:t>
      </w:r>
      <w:r w:rsidR="00AC185C" w:rsidRPr="004343EC">
        <w:rPr>
          <w:bCs/>
          <w:lang w:val="it-IT"/>
        </w:rPr>
        <w:t>interagiscono</w:t>
      </w:r>
      <w:r w:rsidR="00B30AB3" w:rsidRPr="004343EC">
        <w:rPr>
          <w:bCs/>
          <w:lang w:val="it-IT"/>
        </w:rPr>
        <w:t xml:space="preserve"> con Alexa, combinando le funzionalità vocali con le informazioni </w:t>
      </w:r>
      <w:r w:rsidR="00922EE5" w:rsidRPr="004343EC">
        <w:rPr>
          <w:bCs/>
          <w:lang w:val="it-IT"/>
        </w:rPr>
        <w:t>a schermo</w:t>
      </w:r>
      <w:r w:rsidR="00B30AB3" w:rsidRPr="004343EC">
        <w:rPr>
          <w:bCs/>
          <w:lang w:val="it-IT"/>
        </w:rPr>
        <w:t xml:space="preserve"> per visualizzare facilmente elementi come il calendario, i promemoria, le notizie di tendenza e le foto di famiglia. I clienti hanno apprezzato particolarmente questi dispositivi per l'organizzazione della casa e lo streaming di contenuti video. Questo </w:t>
      </w:r>
      <w:r w:rsidR="00A873FE" w:rsidRPr="004343EC">
        <w:rPr>
          <w:bCs/>
          <w:lang w:val="it-IT"/>
        </w:rPr>
        <w:t>ha portato alla creazione di</w:t>
      </w:r>
      <w:r w:rsidR="00B30AB3" w:rsidRPr="004343EC">
        <w:rPr>
          <w:bCs/>
          <w:lang w:val="it-IT"/>
        </w:rPr>
        <w:t xml:space="preserve"> un display intelligente completamente nuovo con </w:t>
      </w:r>
      <w:proofErr w:type="spellStart"/>
      <w:r w:rsidR="00B30AB3" w:rsidRPr="004343EC">
        <w:rPr>
          <w:bCs/>
          <w:lang w:val="it-IT"/>
        </w:rPr>
        <w:t>Echo</w:t>
      </w:r>
      <w:proofErr w:type="spellEnd"/>
      <w:r w:rsidR="00B30AB3" w:rsidRPr="004343EC">
        <w:rPr>
          <w:bCs/>
          <w:lang w:val="it-IT"/>
        </w:rPr>
        <w:t xml:space="preserve"> Show 15</w:t>
      </w:r>
      <w:r w:rsidR="001E60BA">
        <w:rPr>
          <w:bCs/>
          <w:lang w:val="it-IT"/>
        </w:rPr>
        <w:t xml:space="preserve">, </w:t>
      </w:r>
      <w:r w:rsidRPr="004343EC">
        <w:rPr>
          <w:bCs/>
          <w:lang w:val="it-IT"/>
        </w:rPr>
        <w:t>il</w:t>
      </w:r>
      <w:r w:rsidR="00B30AB3" w:rsidRPr="004343EC">
        <w:rPr>
          <w:bCs/>
          <w:lang w:val="it-IT"/>
        </w:rPr>
        <w:t xml:space="preserve"> dispositivo da parete che si adatta naturalmente a qualsiasi arredamento di casa</w:t>
      </w:r>
      <w:r w:rsidRPr="004343EC">
        <w:rPr>
          <w:bCs/>
          <w:lang w:val="it-IT"/>
        </w:rPr>
        <w:t xml:space="preserve">, arricchendo ulteriormente </w:t>
      </w:r>
      <w:r w:rsidR="00B30AB3" w:rsidRPr="004343EC">
        <w:rPr>
          <w:bCs/>
          <w:lang w:val="it-IT"/>
        </w:rPr>
        <w:t xml:space="preserve">ciò che i clienti </w:t>
      </w:r>
      <w:r w:rsidRPr="004343EC">
        <w:rPr>
          <w:bCs/>
          <w:lang w:val="it-IT"/>
        </w:rPr>
        <w:t xml:space="preserve">già </w:t>
      </w:r>
      <w:r w:rsidR="00B30AB3" w:rsidRPr="004343EC">
        <w:rPr>
          <w:bCs/>
          <w:lang w:val="it-IT"/>
        </w:rPr>
        <w:t xml:space="preserve">apprezzano di più di </w:t>
      </w:r>
      <w:proofErr w:type="spellStart"/>
      <w:r w:rsidR="00B30AB3" w:rsidRPr="004343EC">
        <w:rPr>
          <w:bCs/>
          <w:lang w:val="it-IT"/>
        </w:rPr>
        <w:t>Echo</w:t>
      </w:r>
      <w:proofErr w:type="spellEnd"/>
      <w:r w:rsidR="00B30AB3" w:rsidRPr="004343EC">
        <w:rPr>
          <w:bCs/>
          <w:lang w:val="it-IT"/>
        </w:rPr>
        <w:t xml:space="preserve"> Show e Fire TV. La</w:t>
      </w:r>
      <w:r w:rsidR="00660F0D" w:rsidRPr="004343EC">
        <w:rPr>
          <w:bCs/>
          <w:lang w:val="it-IT"/>
        </w:rPr>
        <w:t xml:space="preserve"> </w:t>
      </w:r>
      <w:r w:rsidR="00922EE5" w:rsidRPr="004343EC">
        <w:rPr>
          <w:bCs/>
          <w:lang w:val="it-IT"/>
        </w:rPr>
        <w:t>risposta</w:t>
      </w:r>
      <w:r w:rsidR="00B30AB3" w:rsidRPr="004343EC">
        <w:rPr>
          <w:bCs/>
          <w:lang w:val="it-IT"/>
        </w:rPr>
        <w:t xml:space="preserve"> è stata ottima</w:t>
      </w:r>
      <w:r w:rsidRPr="004343EC">
        <w:rPr>
          <w:bCs/>
          <w:lang w:val="it-IT"/>
        </w:rPr>
        <w:t xml:space="preserve">: </w:t>
      </w:r>
      <w:proofErr w:type="spellStart"/>
      <w:r w:rsidR="00B30AB3" w:rsidRPr="004343EC">
        <w:rPr>
          <w:bCs/>
          <w:lang w:val="it-IT"/>
        </w:rPr>
        <w:t>Echo</w:t>
      </w:r>
      <w:proofErr w:type="spellEnd"/>
      <w:r w:rsidR="00B30AB3" w:rsidRPr="004343EC">
        <w:rPr>
          <w:bCs/>
          <w:lang w:val="it-IT"/>
        </w:rPr>
        <w:t xml:space="preserve"> Show 15</w:t>
      </w:r>
      <w:r w:rsidRPr="004343EC">
        <w:rPr>
          <w:bCs/>
          <w:lang w:val="it-IT"/>
        </w:rPr>
        <w:t xml:space="preserve">, infatti, </w:t>
      </w:r>
      <w:r w:rsidR="00B30AB3" w:rsidRPr="004343EC">
        <w:rPr>
          <w:bCs/>
          <w:lang w:val="it-IT"/>
        </w:rPr>
        <w:t>ha una valutazione globale di 4,5 stelle su Amazon</w:t>
      </w:r>
      <w:r w:rsidRPr="004343EC">
        <w:rPr>
          <w:bCs/>
          <w:lang w:val="it-IT"/>
        </w:rPr>
        <w:t>.it. Tuttavia,</w:t>
      </w:r>
      <w:r w:rsidR="00B30AB3" w:rsidRPr="004343EC">
        <w:rPr>
          <w:bCs/>
          <w:lang w:val="it-IT"/>
        </w:rPr>
        <w:t xml:space="preserve"> </w:t>
      </w:r>
      <w:r w:rsidR="00A873FE" w:rsidRPr="004343EC">
        <w:rPr>
          <w:bCs/>
          <w:lang w:val="it-IT"/>
        </w:rPr>
        <w:t xml:space="preserve">gli utenti </w:t>
      </w:r>
      <w:r w:rsidR="00C74E1D" w:rsidRPr="004343EC">
        <w:rPr>
          <w:bCs/>
          <w:lang w:val="it-IT"/>
        </w:rPr>
        <w:t>richiedevano</w:t>
      </w:r>
      <w:r w:rsidR="00B30AB3" w:rsidRPr="004343EC">
        <w:rPr>
          <w:bCs/>
          <w:lang w:val="it-IT"/>
        </w:rPr>
        <w:t xml:space="preserve"> una </w:t>
      </w:r>
      <w:r w:rsidR="0097450C" w:rsidRPr="004343EC">
        <w:rPr>
          <w:bCs/>
          <w:lang w:val="it-IT"/>
        </w:rPr>
        <w:t xml:space="preserve">maggiore </w:t>
      </w:r>
      <w:r w:rsidR="00B30AB3" w:rsidRPr="004343EC">
        <w:rPr>
          <w:bCs/>
          <w:lang w:val="it-IT"/>
        </w:rPr>
        <w:t>qualità audio e uno schermo più grande</w:t>
      </w:r>
      <w:r w:rsidR="001E60BA">
        <w:rPr>
          <w:bCs/>
          <w:lang w:val="it-IT"/>
        </w:rPr>
        <w:t>,</w:t>
      </w:r>
      <w:r w:rsidR="00B30AB3" w:rsidRPr="004343EC">
        <w:rPr>
          <w:bCs/>
          <w:lang w:val="it-IT"/>
        </w:rPr>
        <w:t xml:space="preserve"> per </w:t>
      </w:r>
      <w:r w:rsidR="00922EE5" w:rsidRPr="004343EC">
        <w:rPr>
          <w:bCs/>
          <w:lang w:val="it-IT"/>
        </w:rPr>
        <w:t>usufruire di</w:t>
      </w:r>
      <w:r w:rsidR="00B30AB3" w:rsidRPr="004343EC">
        <w:rPr>
          <w:bCs/>
          <w:lang w:val="it-IT"/>
        </w:rPr>
        <w:t xml:space="preserve"> un'esperienza di intrattenimento migliore e </w:t>
      </w:r>
      <w:r w:rsidRPr="004343EC">
        <w:rPr>
          <w:bCs/>
          <w:lang w:val="it-IT"/>
        </w:rPr>
        <w:t>ottenere</w:t>
      </w:r>
      <w:r w:rsidR="00B30AB3" w:rsidRPr="004343EC">
        <w:rPr>
          <w:bCs/>
          <w:lang w:val="it-IT"/>
        </w:rPr>
        <w:t xml:space="preserve"> ancora più spazio per </w:t>
      </w:r>
      <w:r w:rsidR="006727CB" w:rsidRPr="004343EC">
        <w:rPr>
          <w:bCs/>
          <w:lang w:val="it-IT"/>
        </w:rPr>
        <w:t>visualizzare</w:t>
      </w:r>
      <w:r w:rsidR="00B30AB3" w:rsidRPr="004343EC">
        <w:rPr>
          <w:bCs/>
          <w:lang w:val="it-IT"/>
        </w:rPr>
        <w:t xml:space="preserve"> le informazioni </w:t>
      </w:r>
      <w:r w:rsidR="00D52AF3">
        <w:rPr>
          <w:bCs/>
          <w:lang w:val="it-IT"/>
        </w:rPr>
        <w:t xml:space="preserve">più </w:t>
      </w:r>
      <w:r w:rsidR="00B30AB3" w:rsidRPr="004343EC">
        <w:rPr>
          <w:bCs/>
          <w:lang w:val="it-IT"/>
        </w:rPr>
        <w:t xml:space="preserve">importanti a colpo d'occhio. </w:t>
      </w:r>
      <w:r w:rsidRPr="004343EC">
        <w:rPr>
          <w:bCs/>
          <w:lang w:val="it-IT"/>
        </w:rPr>
        <w:t xml:space="preserve">Non solo </w:t>
      </w:r>
      <w:hyperlink r:id="rId8" w:history="1">
        <w:proofErr w:type="spellStart"/>
        <w:r w:rsidR="00B30AB3" w:rsidRPr="004343EC">
          <w:rPr>
            <w:rStyle w:val="Collegamentoipertestuale"/>
            <w:b/>
            <w:lang w:val="it-IT"/>
          </w:rPr>
          <w:t>Echo</w:t>
        </w:r>
        <w:proofErr w:type="spellEnd"/>
        <w:r w:rsidR="00B30AB3" w:rsidRPr="004343EC">
          <w:rPr>
            <w:rStyle w:val="Collegamentoipertestuale"/>
            <w:b/>
            <w:lang w:val="it-IT"/>
          </w:rPr>
          <w:t xml:space="preserve"> Show 15</w:t>
        </w:r>
      </w:hyperlink>
      <w:r w:rsidR="00B30AB3" w:rsidRPr="004343EC">
        <w:rPr>
          <w:b/>
          <w:lang w:val="it-IT"/>
        </w:rPr>
        <w:t xml:space="preserve"> </w:t>
      </w:r>
      <w:r w:rsidRPr="004343EC">
        <w:rPr>
          <w:bCs/>
          <w:lang w:val="it-IT"/>
        </w:rPr>
        <w:t>è stato aggiornato, ma oggi</w:t>
      </w:r>
      <w:r w:rsidR="00B30AB3" w:rsidRPr="004343EC">
        <w:rPr>
          <w:bCs/>
          <w:lang w:val="it-IT"/>
        </w:rPr>
        <w:t xml:space="preserve"> </w:t>
      </w:r>
      <w:r w:rsidR="00D419A6">
        <w:rPr>
          <w:bCs/>
          <w:lang w:val="it-IT"/>
        </w:rPr>
        <w:t xml:space="preserve">viene </w:t>
      </w:r>
      <w:r w:rsidR="00922EE5" w:rsidRPr="004343EC">
        <w:rPr>
          <w:bCs/>
          <w:lang w:val="it-IT"/>
        </w:rPr>
        <w:t>intro</w:t>
      </w:r>
      <w:r w:rsidR="00D419A6">
        <w:rPr>
          <w:bCs/>
          <w:lang w:val="it-IT"/>
        </w:rPr>
        <w:t>dott</w:t>
      </w:r>
      <w:r w:rsidR="00922EE5" w:rsidRPr="004343EC">
        <w:rPr>
          <w:bCs/>
          <w:lang w:val="it-IT"/>
        </w:rPr>
        <w:t>o</w:t>
      </w:r>
      <w:r w:rsidRPr="004343EC">
        <w:rPr>
          <w:bCs/>
          <w:lang w:val="it-IT"/>
        </w:rPr>
        <w:t xml:space="preserve"> anche</w:t>
      </w:r>
      <w:r w:rsidR="00B30AB3" w:rsidRPr="004343EC">
        <w:rPr>
          <w:bCs/>
          <w:lang w:val="it-IT"/>
        </w:rPr>
        <w:t xml:space="preserve"> </w:t>
      </w:r>
      <w:hyperlink r:id="rId9" w:history="1">
        <w:proofErr w:type="spellStart"/>
        <w:r w:rsidR="00B30AB3" w:rsidRPr="004343EC">
          <w:rPr>
            <w:rStyle w:val="Collegamentoipertestuale"/>
            <w:b/>
            <w:lang w:val="it-IT"/>
          </w:rPr>
          <w:t>Echo</w:t>
        </w:r>
        <w:proofErr w:type="spellEnd"/>
        <w:r w:rsidR="00B30AB3" w:rsidRPr="004343EC">
          <w:rPr>
            <w:rStyle w:val="Collegamentoipertestuale"/>
            <w:b/>
            <w:lang w:val="it-IT"/>
          </w:rPr>
          <w:t xml:space="preserve"> Show 21</w:t>
        </w:r>
      </w:hyperlink>
      <w:r w:rsidR="00B30AB3" w:rsidRPr="004343EC">
        <w:rPr>
          <w:bCs/>
          <w:lang w:val="it-IT"/>
        </w:rPr>
        <w:t xml:space="preserve">, </w:t>
      </w:r>
      <w:proofErr w:type="spellStart"/>
      <w:r w:rsidR="004343EC" w:rsidRPr="004343EC">
        <w:rPr>
          <w:bCs/>
          <w:lang w:val="it-IT"/>
        </w:rPr>
        <w:t>l’</w:t>
      </w:r>
      <w:r w:rsidR="00B30AB3" w:rsidRPr="004343EC">
        <w:rPr>
          <w:bCs/>
          <w:lang w:val="it-IT"/>
        </w:rPr>
        <w:t>Echo</w:t>
      </w:r>
      <w:proofErr w:type="spellEnd"/>
      <w:r w:rsidR="00B30AB3" w:rsidRPr="004343EC">
        <w:rPr>
          <w:bCs/>
          <w:lang w:val="it-IT"/>
        </w:rPr>
        <w:t xml:space="preserve"> Show più grande</w:t>
      </w:r>
      <w:r w:rsidR="00604031" w:rsidRPr="004343EC">
        <w:rPr>
          <w:bCs/>
          <w:lang w:val="it-IT"/>
        </w:rPr>
        <w:t xml:space="preserve"> di sempre</w:t>
      </w:r>
      <w:r w:rsidR="00B30AB3" w:rsidRPr="004343EC">
        <w:rPr>
          <w:bCs/>
          <w:lang w:val="it-IT"/>
        </w:rPr>
        <w:t xml:space="preserve">, con un'area di visualizzazione quasi doppia rispetto a quella di </w:t>
      </w:r>
      <w:proofErr w:type="spellStart"/>
      <w:r w:rsidR="00B30AB3" w:rsidRPr="004343EC">
        <w:rPr>
          <w:bCs/>
          <w:lang w:val="it-IT"/>
        </w:rPr>
        <w:t>Echo</w:t>
      </w:r>
      <w:proofErr w:type="spellEnd"/>
      <w:r w:rsidR="00B30AB3" w:rsidRPr="004343EC">
        <w:rPr>
          <w:bCs/>
          <w:lang w:val="it-IT"/>
        </w:rPr>
        <w:t xml:space="preserve"> Show 15.</w:t>
      </w:r>
    </w:p>
    <w:p w14:paraId="68C17B29" w14:textId="77777777" w:rsidR="00CE77A7" w:rsidRPr="004343EC" w:rsidRDefault="00CE77A7" w:rsidP="004343EC">
      <w:pPr>
        <w:spacing w:after="0" w:line="276" w:lineRule="auto"/>
        <w:jc w:val="both"/>
        <w:rPr>
          <w:bCs/>
          <w:lang w:val="it-IT"/>
        </w:rPr>
      </w:pPr>
    </w:p>
    <w:p w14:paraId="6951CDC8" w14:textId="328A9896" w:rsidR="00CE77A7" w:rsidRPr="004343EC" w:rsidRDefault="00CE77A7" w:rsidP="004343EC">
      <w:pPr>
        <w:spacing w:after="0" w:line="276" w:lineRule="auto"/>
        <w:jc w:val="both"/>
        <w:rPr>
          <w:bCs/>
          <w:lang w:val="it-IT"/>
        </w:rPr>
      </w:pPr>
      <w:r w:rsidRPr="004343EC">
        <w:rPr>
          <w:bCs/>
          <w:lang w:val="it-IT"/>
        </w:rPr>
        <w:t>Questi nuovi dispositivi hanno una qualità audio migliore rispetto a</w:t>
      </w:r>
      <w:r w:rsidR="00C67401" w:rsidRPr="004343EC">
        <w:rPr>
          <w:bCs/>
          <w:lang w:val="it-IT"/>
        </w:rPr>
        <w:t xml:space="preserve"> </w:t>
      </w:r>
      <w:proofErr w:type="spellStart"/>
      <w:r w:rsidRPr="004343EC">
        <w:rPr>
          <w:bCs/>
          <w:lang w:val="it-IT"/>
        </w:rPr>
        <w:t>Echo</w:t>
      </w:r>
      <w:proofErr w:type="spellEnd"/>
      <w:r w:rsidRPr="004343EC">
        <w:rPr>
          <w:bCs/>
          <w:lang w:val="it-IT"/>
        </w:rPr>
        <w:t xml:space="preserve"> Show 15 originale,</w:t>
      </w:r>
      <w:r w:rsidR="00F06B50" w:rsidRPr="004343EC">
        <w:rPr>
          <w:bCs/>
          <w:lang w:val="it-IT"/>
        </w:rPr>
        <w:t xml:space="preserve"> offrendo</w:t>
      </w:r>
      <w:r w:rsidRPr="004343EC">
        <w:rPr>
          <w:bCs/>
          <w:lang w:val="it-IT"/>
        </w:rPr>
        <w:t xml:space="preserve"> un suono vibrante, bassi </w:t>
      </w:r>
      <w:r w:rsidR="00CF240F" w:rsidRPr="004343EC">
        <w:rPr>
          <w:bCs/>
          <w:lang w:val="it-IT"/>
        </w:rPr>
        <w:t>intensificati</w:t>
      </w:r>
      <w:r w:rsidRPr="004343EC">
        <w:rPr>
          <w:bCs/>
          <w:lang w:val="it-IT"/>
        </w:rPr>
        <w:t xml:space="preserve"> e tecnologia di adattamento all</w:t>
      </w:r>
      <w:r w:rsidR="001E60BA">
        <w:rPr>
          <w:bCs/>
          <w:lang w:val="it-IT"/>
        </w:rPr>
        <w:t>’ambiente</w:t>
      </w:r>
      <w:r w:rsidRPr="004343EC">
        <w:rPr>
          <w:bCs/>
          <w:lang w:val="it-IT"/>
        </w:rPr>
        <w:t xml:space="preserve">. </w:t>
      </w:r>
      <w:r w:rsidR="001E60BA">
        <w:rPr>
          <w:bCs/>
          <w:lang w:val="it-IT"/>
        </w:rPr>
        <w:t xml:space="preserve">Anche </w:t>
      </w:r>
      <w:r w:rsidRPr="004343EC">
        <w:rPr>
          <w:bCs/>
          <w:lang w:val="it-IT"/>
        </w:rPr>
        <w:t xml:space="preserve">la fotocamera </w:t>
      </w:r>
      <w:r w:rsidR="001E60BA">
        <w:rPr>
          <w:bCs/>
          <w:lang w:val="it-IT"/>
        </w:rPr>
        <w:t xml:space="preserve">è stata migliorata, </w:t>
      </w:r>
      <w:r w:rsidRPr="004343EC">
        <w:rPr>
          <w:bCs/>
          <w:lang w:val="it-IT"/>
        </w:rPr>
        <w:t xml:space="preserve">con inquadratura automatica per </w:t>
      </w:r>
      <w:r w:rsidR="00D1049E">
        <w:rPr>
          <w:bCs/>
          <w:lang w:val="it-IT"/>
        </w:rPr>
        <w:t xml:space="preserve">maggiore nitidezza nel </w:t>
      </w:r>
      <w:r w:rsidR="00C67401" w:rsidRPr="004343EC">
        <w:rPr>
          <w:bCs/>
          <w:lang w:val="it-IT"/>
        </w:rPr>
        <w:t>perfezionare</w:t>
      </w:r>
      <w:r w:rsidRPr="004343EC">
        <w:rPr>
          <w:bCs/>
          <w:lang w:val="it-IT"/>
        </w:rPr>
        <w:t xml:space="preserve"> le videochiamate. Il campo visivo è più che raddoppiato e lo zoom è aumentato del 65% rispetto a</w:t>
      </w:r>
      <w:r w:rsidR="00D1049E">
        <w:rPr>
          <w:bCs/>
          <w:lang w:val="it-IT"/>
        </w:rPr>
        <w:t>lla prima</w:t>
      </w:r>
      <w:r w:rsidR="00C67401" w:rsidRPr="004343EC">
        <w:rPr>
          <w:bCs/>
          <w:lang w:val="it-IT"/>
        </w:rPr>
        <w:t xml:space="preserve"> </w:t>
      </w:r>
      <w:r w:rsidR="00D1049E" w:rsidRPr="004343EC">
        <w:rPr>
          <w:bCs/>
          <w:lang w:val="it-IT"/>
        </w:rPr>
        <w:t xml:space="preserve">generazione </w:t>
      </w:r>
      <w:r w:rsidR="00D1049E">
        <w:rPr>
          <w:bCs/>
          <w:lang w:val="it-IT"/>
        </w:rPr>
        <w:t xml:space="preserve">di </w:t>
      </w:r>
      <w:proofErr w:type="spellStart"/>
      <w:r w:rsidRPr="004343EC">
        <w:rPr>
          <w:bCs/>
          <w:lang w:val="it-IT"/>
        </w:rPr>
        <w:t>Echo</w:t>
      </w:r>
      <w:proofErr w:type="spellEnd"/>
      <w:r w:rsidRPr="004343EC">
        <w:rPr>
          <w:bCs/>
          <w:lang w:val="it-IT"/>
        </w:rPr>
        <w:t xml:space="preserve"> Show 15, in modo da essere sempre inquadrati durante le videochiamate anche quando ci si muove in cucina. Inoltre, </w:t>
      </w:r>
      <w:r w:rsidR="00D419A6">
        <w:rPr>
          <w:bCs/>
          <w:lang w:val="it-IT"/>
        </w:rPr>
        <w:t xml:space="preserve">è stata aggiunta anche </w:t>
      </w:r>
      <w:r w:rsidRPr="004343EC">
        <w:rPr>
          <w:bCs/>
          <w:lang w:val="it-IT"/>
        </w:rPr>
        <w:t xml:space="preserve">la tecnologia di riduzione del rumore, in modo </w:t>
      </w:r>
      <w:r w:rsidR="00D52AF3">
        <w:rPr>
          <w:bCs/>
          <w:lang w:val="it-IT"/>
        </w:rPr>
        <w:t>da rendere</w:t>
      </w:r>
      <w:r w:rsidR="00D52AF3" w:rsidRPr="004343EC">
        <w:rPr>
          <w:bCs/>
          <w:lang w:val="it-IT"/>
        </w:rPr>
        <w:t xml:space="preserve"> </w:t>
      </w:r>
      <w:r w:rsidRPr="004343EC">
        <w:rPr>
          <w:bCs/>
          <w:lang w:val="it-IT"/>
        </w:rPr>
        <w:t>le chiamate con i propri cari ancora più chiare, indipendentemente da ciò che accade in sottofondo.</w:t>
      </w:r>
    </w:p>
    <w:p w14:paraId="3125A6E1" w14:textId="1BF43E04" w:rsidR="0043260C" w:rsidRPr="004343EC" w:rsidRDefault="0043260C" w:rsidP="004343EC">
      <w:pPr>
        <w:spacing w:after="0" w:line="276" w:lineRule="auto"/>
        <w:jc w:val="both"/>
        <w:rPr>
          <w:bCs/>
          <w:lang w:val="it-IT"/>
        </w:rPr>
      </w:pPr>
    </w:p>
    <w:p w14:paraId="730470E1" w14:textId="76088D00" w:rsidR="00920F25" w:rsidRPr="004343EC" w:rsidRDefault="004343EC" w:rsidP="004343EC">
      <w:pPr>
        <w:spacing w:after="0" w:line="276" w:lineRule="auto"/>
        <w:jc w:val="both"/>
        <w:rPr>
          <w:bCs/>
          <w:lang w:val="it-IT"/>
        </w:rPr>
      </w:pPr>
      <w:r w:rsidRPr="004343EC">
        <w:rPr>
          <w:bCs/>
          <w:lang w:val="it-IT"/>
        </w:rPr>
        <w:t>G</w:t>
      </w:r>
      <w:r w:rsidR="00920F25" w:rsidRPr="004343EC">
        <w:rPr>
          <w:bCs/>
          <w:lang w:val="it-IT"/>
        </w:rPr>
        <w:t xml:space="preserve">li aggiornamenti di </w:t>
      </w:r>
      <w:proofErr w:type="spellStart"/>
      <w:r w:rsidR="00920F25" w:rsidRPr="004343EC">
        <w:rPr>
          <w:bCs/>
          <w:lang w:val="it-IT"/>
        </w:rPr>
        <w:t>Echo</w:t>
      </w:r>
      <w:proofErr w:type="spellEnd"/>
      <w:r w:rsidR="00920F25" w:rsidRPr="004343EC">
        <w:rPr>
          <w:bCs/>
          <w:lang w:val="it-IT"/>
        </w:rPr>
        <w:t xml:space="preserve"> Show 15 e 21 rendono incredibilmente semplice la gestione della </w:t>
      </w:r>
      <w:r w:rsidR="00C67401" w:rsidRPr="004343EC">
        <w:rPr>
          <w:bCs/>
          <w:lang w:val="it-IT"/>
        </w:rPr>
        <w:t>Casa Intelligente</w:t>
      </w:r>
      <w:r w:rsidR="00920F25" w:rsidRPr="004343EC">
        <w:rPr>
          <w:bCs/>
          <w:lang w:val="it-IT"/>
        </w:rPr>
        <w:t xml:space="preserve">. Entrambi i dispositivi sono dotati di un hub </w:t>
      </w:r>
      <w:r w:rsidR="00C67401" w:rsidRPr="004343EC">
        <w:rPr>
          <w:bCs/>
          <w:lang w:val="it-IT"/>
        </w:rPr>
        <w:t>per la Smart Home</w:t>
      </w:r>
      <w:r w:rsidR="00920F25" w:rsidRPr="004343EC">
        <w:rPr>
          <w:bCs/>
          <w:lang w:val="it-IT"/>
        </w:rPr>
        <w:t xml:space="preserve"> </w:t>
      </w:r>
      <w:r w:rsidR="00ED6CB4" w:rsidRPr="004343EC">
        <w:rPr>
          <w:bCs/>
          <w:lang w:val="it-IT"/>
        </w:rPr>
        <w:t>integrato</w:t>
      </w:r>
      <w:r w:rsidR="00C67401" w:rsidRPr="004343EC">
        <w:rPr>
          <w:bCs/>
          <w:lang w:val="it-IT"/>
        </w:rPr>
        <w:t xml:space="preserve">, </w:t>
      </w:r>
      <w:r w:rsidR="00920F25" w:rsidRPr="004343EC">
        <w:rPr>
          <w:bCs/>
          <w:lang w:val="it-IT"/>
        </w:rPr>
        <w:t xml:space="preserve">sono compatibili con Matter come controller e possono connettersi direttamente con dispositivi Wi-Fi, </w:t>
      </w:r>
      <w:proofErr w:type="spellStart"/>
      <w:r w:rsidR="00920F25" w:rsidRPr="004343EC">
        <w:rPr>
          <w:bCs/>
          <w:lang w:val="it-IT"/>
        </w:rPr>
        <w:t>Thread</w:t>
      </w:r>
      <w:proofErr w:type="spellEnd"/>
      <w:r w:rsidR="00920F25" w:rsidRPr="004343EC">
        <w:rPr>
          <w:bCs/>
          <w:lang w:val="it-IT"/>
        </w:rPr>
        <w:t xml:space="preserve"> e </w:t>
      </w:r>
      <w:proofErr w:type="spellStart"/>
      <w:r w:rsidR="00920F25" w:rsidRPr="004343EC">
        <w:rPr>
          <w:bCs/>
          <w:lang w:val="it-IT"/>
        </w:rPr>
        <w:t>Zigbee</w:t>
      </w:r>
      <w:proofErr w:type="spellEnd"/>
      <w:r w:rsidR="00920F25" w:rsidRPr="004343EC">
        <w:rPr>
          <w:bCs/>
          <w:lang w:val="it-IT"/>
        </w:rPr>
        <w:t xml:space="preserve">. Possono anche controllare localmente una serie di dispositivi, come luci, interruttori e </w:t>
      </w:r>
      <w:r w:rsidR="00D1049E">
        <w:rPr>
          <w:bCs/>
          <w:lang w:val="it-IT"/>
        </w:rPr>
        <w:t>prese</w:t>
      </w:r>
      <w:r w:rsidR="00920F25" w:rsidRPr="004343EC">
        <w:rPr>
          <w:bCs/>
          <w:lang w:val="it-IT"/>
        </w:rPr>
        <w:t xml:space="preserve">, </w:t>
      </w:r>
      <w:r w:rsidR="00922EE5" w:rsidRPr="004343EC">
        <w:rPr>
          <w:bCs/>
          <w:lang w:val="it-IT"/>
        </w:rPr>
        <w:t>con</w:t>
      </w:r>
      <w:r w:rsidR="00920F25" w:rsidRPr="004343EC">
        <w:rPr>
          <w:bCs/>
          <w:lang w:val="it-IT"/>
        </w:rPr>
        <w:t xml:space="preserve"> un tempo di risposta ancora più rapido. </w:t>
      </w:r>
      <w:r w:rsidR="00922EE5" w:rsidRPr="004343EC">
        <w:rPr>
          <w:bCs/>
          <w:lang w:val="it-IT"/>
        </w:rPr>
        <w:t xml:space="preserve">Inoltre, questi sono i primi dispositivi </w:t>
      </w:r>
      <w:proofErr w:type="spellStart"/>
      <w:r w:rsidR="00922EE5" w:rsidRPr="004343EC">
        <w:rPr>
          <w:bCs/>
          <w:lang w:val="it-IT"/>
        </w:rPr>
        <w:t>Echo</w:t>
      </w:r>
      <w:proofErr w:type="spellEnd"/>
      <w:r w:rsidR="00922EE5" w:rsidRPr="004343EC">
        <w:rPr>
          <w:bCs/>
          <w:lang w:val="it-IT"/>
        </w:rPr>
        <w:t xml:space="preserve"> a integrare il supporto per il Wi-Fi 6E, garantendo esperienze più fluide durante lo streaming di video e musica su Fire TV.</w:t>
      </w:r>
    </w:p>
    <w:p w14:paraId="708C4011" w14:textId="77777777" w:rsidR="00DA2D87" w:rsidRPr="004343EC" w:rsidRDefault="00DA2D87" w:rsidP="004343EC">
      <w:pPr>
        <w:spacing w:after="0" w:line="276" w:lineRule="auto"/>
        <w:jc w:val="both"/>
        <w:rPr>
          <w:bCs/>
          <w:lang w:val="it-IT"/>
        </w:rPr>
      </w:pPr>
    </w:p>
    <w:p w14:paraId="472736B0" w14:textId="06A5EF6D" w:rsidR="00DA2D87" w:rsidRPr="004343EC" w:rsidRDefault="00000000" w:rsidP="004343EC">
      <w:pPr>
        <w:spacing w:after="0" w:line="276" w:lineRule="auto"/>
        <w:jc w:val="both"/>
        <w:rPr>
          <w:bCs/>
          <w:lang w:val="it-IT"/>
        </w:rPr>
      </w:pPr>
      <w:hyperlink r:id="rId10" w:history="1">
        <w:proofErr w:type="spellStart"/>
        <w:r w:rsidR="00DA2D87" w:rsidRPr="004343EC">
          <w:rPr>
            <w:rStyle w:val="Collegamentoipertestuale"/>
            <w:bCs/>
            <w:lang w:val="it-IT"/>
          </w:rPr>
          <w:t>Echo</w:t>
        </w:r>
        <w:proofErr w:type="spellEnd"/>
        <w:r w:rsidR="00DA2D87" w:rsidRPr="004343EC">
          <w:rPr>
            <w:rStyle w:val="Collegamentoipertestuale"/>
            <w:bCs/>
            <w:lang w:val="it-IT"/>
          </w:rPr>
          <w:t xml:space="preserve"> Show 15</w:t>
        </w:r>
      </w:hyperlink>
      <w:r w:rsidR="00DA2D87" w:rsidRPr="004343EC">
        <w:rPr>
          <w:bCs/>
          <w:lang w:val="it-IT"/>
        </w:rPr>
        <w:t xml:space="preserve"> ed </w:t>
      </w:r>
      <w:hyperlink r:id="rId11" w:history="1">
        <w:proofErr w:type="spellStart"/>
        <w:r w:rsidR="00DA2D87" w:rsidRPr="004343EC">
          <w:rPr>
            <w:rStyle w:val="Collegamentoipertestuale"/>
            <w:bCs/>
            <w:lang w:val="it-IT"/>
          </w:rPr>
          <w:t>Echo</w:t>
        </w:r>
        <w:proofErr w:type="spellEnd"/>
        <w:r w:rsidR="00DA2D87" w:rsidRPr="004343EC">
          <w:rPr>
            <w:rStyle w:val="Collegamentoipertestuale"/>
            <w:bCs/>
            <w:lang w:val="it-IT"/>
          </w:rPr>
          <w:t xml:space="preserve"> Show</w:t>
        </w:r>
        <w:r w:rsidR="00D1049E">
          <w:rPr>
            <w:rStyle w:val="Collegamentoipertestuale"/>
            <w:bCs/>
            <w:lang w:val="it-IT"/>
          </w:rPr>
          <w:t xml:space="preserve"> </w:t>
        </w:r>
        <w:r w:rsidR="00DA2D87" w:rsidRPr="004343EC">
          <w:rPr>
            <w:rStyle w:val="Collegamentoipertestuale"/>
            <w:bCs/>
            <w:lang w:val="it-IT"/>
          </w:rPr>
          <w:t>21</w:t>
        </w:r>
      </w:hyperlink>
      <w:r w:rsidR="00DA2D87" w:rsidRPr="004343EC">
        <w:rPr>
          <w:bCs/>
          <w:lang w:val="it-IT"/>
        </w:rPr>
        <w:t xml:space="preserve"> sono disponibili</w:t>
      </w:r>
      <w:r w:rsidR="004F1668" w:rsidRPr="004343EC">
        <w:rPr>
          <w:bCs/>
          <w:lang w:val="it-IT"/>
        </w:rPr>
        <w:t xml:space="preserve"> da oggi</w:t>
      </w:r>
      <w:r w:rsidR="00DA2D87" w:rsidRPr="004343EC">
        <w:rPr>
          <w:bCs/>
          <w:lang w:val="it-IT"/>
        </w:rPr>
        <w:t xml:space="preserve"> </w:t>
      </w:r>
      <w:r w:rsidR="004343EC" w:rsidRPr="004343EC">
        <w:rPr>
          <w:bCs/>
          <w:lang w:val="it-IT"/>
        </w:rPr>
        <w:t xml:space="preserve">su Amazon.it rispettivamente al prezzo di </w:t>
      </w:r>
      <w:r w:rsidR="004343EC" w:rsidRPr="004343EC">
        <w:rPr>
          <w:b/>
          <w:lang w:val="it-IT"/>
        </w:rPr>
        <w:t>329,99€</w:t>
      </w:r>
      <w:r w:rsidR="004343EC" w:rsidRPr="004343EC">
        <w:rPr>
          <w:bCs/>
          <w:lang w:val="it-IT"/>
        </w:rPr>
        <w:t xml:space="preserve"> e </w:t>
      </w:r>
      <w:r w:rsidR="004343EC" w:rsidRPr="004343EC">
        <w:rPr>
          <w:b/>
          <w:lang w:val="it-IT"/>
        </w:rPr>
        <w:t>439,99€</w:t>
      </w:r>
      <w:r w:rsidR="004343EC" w:rsidRPr="004343EC">
        <w:rPr>
          <w:bCs/>
          <w:lang w:val="it-IT"/>
        </w:rPr>
        <w:t xml:space="preserve">, </w:t>
      </w:r>
      <w:r w:rsidR="00DA2D87" w:rsidRPr="004343EC">
        <w:rPr>
          <w:bCs/>
          <w:lang w:val="it-IT"/>
        </w:rPr>
        <w:t xml:space="preserve">forniti </w:t>
      </w:r>
      <w:r w:rsidR="004F1668" w:rsidRPr="004343EC">
        <w:rPr>
          <w:bCs/>
          <w:lang w:val="it-IT"/>
        </w:rPr>
        <w:t>di</w:t>
      </w:r>
      <w:r w:rsidR="00DA2D87" w:rsidRPr="004343EC">
        <w:rPr>
          <w:bCs/>
          <w:lang w:val="it-IT"/>
        </w:rPr>
        <w:t xml:space="preserve"> un telecomando vocale Alexa e</w:t>
      </w:r>
      <w:r w:rsidR="004343EC" w:rsidRPr="004343EC">
        <w:rPr>
          <w:bCs/>
          <w:lang w:val="it-IT"/>
        </w:rPr>
        <w:t xml:space="preserve"> di</w:t>
      </w:r>
      <w:r w:rsidR="00DA2D87" w:rsidRPr="004343EC">
        <w:rPr>
          <w:bCs/>
          <w:lang w:val="it-IT"/>
        </w:rPr>
        <w:t xml:space="preserve"> un dispositivo</w:t>
      </w:r>
      <w:r w:rsidR="00D1049E">
        <w:rPr>
          <w:bCs/>
          <w:lang w:val="it-IT"/>
        </w:rPr>
        <w:t xml:space="preserve"> </w:t>
      </w:r>
      <w:r w:rsidR="00DA2D87" w:rsidRPr="004343EC">
        <w:rPr>
          <w:bCs/>
          <w:lang w:val="it-IT"/>
        </w:rPr>
        <w:t xml:space="preserve">di montaggio a parete. È possibile personalizzare ulteriormente il proprio </w:t>
      </w:r>
      <w:proofErr w:type="spellStart"/>
      <w:r w:rsidR="00DA2D87" w:rsidRPr="004343EC">
        <w:rPr>
          <w:bCs/>
          <w:lang w:val="it-IT"/>
        </w:rPr>
        <w:t>Echo</w:t>
      </w:r>
      <w:proofErr w:type="spellEnd"/>
      <w:r w:rsidR="00DA2D87" w:rsidRPr="004343EC">
        <w:rPr>
          <w:bCs/>
          <w:lang w:val="it-IT"/>
        </w:rPr>
        <w:t xml:space="preserve"> Show 15 o 21 per adattarlo all'arredamento della propria casa </w:t>
      </w:r>
      <w:r w:rsidR="00173E64" w:rsidRPr="004343EC">
        <w:rPr>
          <w:bCs/>
          <w:lang w:val="it-IT"/>
        </w:rPr>
        <w:t>grazie a</w:t>
      </w:r>
      <w:r w:rsidR="00125789" w:rsidRPr="004343EC">
        <w:rPr>
          <w:bCs/>
          <w:lang w:val="it-IT"/>
        </w:rPr>
        <w:t>lle</w:t>
      </w:r>
      <w:r w:rsidR="00DA2D87" w:rsidRPr="004343EC">
        <w:rPr>
          <w:bCs/>
          <w:lang w:val="it-IT"/>
        </w:rPr>
        <w:t xml:space="preserve"> </w:t>
      </w:r>
      <w:r w:rsidR="004343EC" w:rsidRPr="004343EC">
        <w:rPr>
          <w:bCs/>
          <w:lang w:val="it-IT"/>
        </w:rPr>
        <w:t>cornici</w:t>
      </w:r>
      <w:r w:rsidR="00DA2D87" w:rsidRPr="004343EC">
        <w:rPr>
          <w:bCs/>
          <w:lang w:val="it-IT"/>
        </w:rPr>
        <w:t xml:space="preserve"> che si agganciano ai bordi</w:t>
      </w:r>
      <w:r w:rsidR="004343EC" w:rsidRPr="004343EC">
        <w:rPr>
          <w:bCs/>
          <w:lang w:val="it-IT"/>
        </w:rPr>
        <w:t xml:space="preserve">, </w:t>
      </w:r>
      <w:r w:rsidR="00D52AF3">
        <w:rPr>
          <w:bCs/>
          <w:lang w:val="it-IT"/>
        </w:rPr>
        <w:t xml:space="preserve">disponibili nei colori </w:t>
      </w:r>
      <w:r w:rsidR="00D52AF3" w:rsidRPr="004343EC">
        <w:rPr>
          <w:bCs/>
          <w:lang w:val="it-IT"/>
        </w:rPr>
        <w:t>bianc</w:t>
      </w:r>
      <w:r w:rsidR="00D52AF3">
        <w:rPr>
          <w:bCs/>
          <w:lang w:val="it-IT"/>
        </w:rPr>
        <w:t>o</w:t>
      </w:r>
      <w:r w:rsidR="00D52AF3" w:rsidRPr="004343EC">
        <w:rPr>
          <w:bCs/>
          <w:lang w:val="it-IT"/>
        </w:rPr>
        <w:t xml:space="preserve"> </w:t>
      </w:r>
      <w:r w:rsidR="00D52AF3">
        <w:rPr>
          <w:bCs/>
          <w:lang w:val="it-IT"/>
        </w:rPr>
        <w:t>e</w:t>
      </w:r>
      <w:r w:rsidR="00D52AF3" w:rsidRPr="004343EC">
        <w:rPr>
          <w:bCs/>
          <w:lang w:val="it-IT"/>
        </w:rPr>
        <w:t xml:space="preserve"> marrone chiaro</w:t>
      </w:r>
      <w:r w:rsidR="00D52AF3">
        <w:rPr>
          <w:bCs/>
          <w:lang w:val="it-IT"/>
        </w:rPr>
        <w:t xml:space="preserve">, </w:t>
      </w:r>
      <w:r w:rsidR="004343EC" w:rsidRPr="004343EC">
        <w:rPr>
          <w:bCs/>
          <w:lang w:val="it-IT"/>
        </w:rPr>
        <w:t xml:space="preserve">vendute separatamente al prezzo di </w:t>
      </w:r>
      <w:r w:rsidR="00DA2D87" w:rsidRPr="004343EC">
        <w:rPr>
          <w:b/>
          <w:lang w:val="it-IT"/>
        </w:rPr>
        <w:t>39,99€</w:t>
      </w:r>
      <w:r w:rsidR="00DA2D87" w:rsidRPr="004343EC">
        <w:rPr>
          <w:bCs/>
          <w:lang w:val="it-IT"/>
        </w:rPr>
        <w:t xml:space="preserve"> per </w:t>
      </w:r>
      <w:proofErr w:type="spellStart"/>
      <w:r w:rsidR="00DA2D87" w:rsidRPr="004343EC">
        <w:rPr>
          <w:bCs/>
          <w:lang w:val="it-IT"/>
        </w:rPr>
        <w:t>Echo</w:t>
      </w:r>
      <w:proofErr w:type="spellEnd"/>
      <w:r w:rsidR="00DA2D87" w:rsidRPr="004343EC">
        <w:rPr>
          <w:bCs/>
          <w:lang w:val="it-IT"/>
        </w:rPr>
        <w:t xml:space="preserve"> Show 15 e </w:t>
      </w:r>
      <w:r w:rsidR="004343EC" w:rsidRPr="004343EC">
        <w:rPr>
          <w:bCs/>
          <w:lang w:val="it-IT"/>
        </w:rPr>
        <w:t xml:space="preserve">di </w:t>
      </w:r>
      <w:r w:rsidR="00DA2D87" w:rsidRPr="004343EC">
        <w:rPr>
          <w:b/>
          <w:lang w:val="it-IT"/>
        </w:rPr>
        <w:t>43,99€</w:t>
      </w:r>
      <w:r w:rsidR="00DA2D87" w:rsidRPr="004343EC">
        <w:rPr>
          <w:bCs/>
          <w:lang w:val="it-IT"/>
        </w:rPr>
        <w:t xml:space="preserve"> per </w:t>
      </w:r>
      <w:proofErr w:type="spellStart"/>
      <w:r w:rsidR="00DA2D87" w:rsidRPr="004343EC">
        <w:rPr>
          <w:bCs/>
          <w:lang w:val="it-IT"/>
        </w:rPr>
        <w:t>Echo</w:t>
      </w:r>
      <w:proofErr w:type="spellEnd"/>
      <w:r w:rsidR="00DA2D87" w:rsidRPr="004343EC">
        <w:rPr>
          <w:bCs/>
          <w:lang w:val="it-IT"/>
        </w:rPr>
        <w:t xml:space="preserve"> Show 21</w:t>
      </w:r>
      <w:r w:rsidR="004343EC" w:rsidRPr="004343EC">
        <w:rPr>
          <w:bCs/>
          <w:lang w:val="it-IT"/>
        </w:rPr>
        <w:t>. Inoltre, i clienti possono</w:t>
      </w:r>
      <w:r w:rsidR="00DA2D87" w:rsidRPr="004343EC">
        <w:rPr>
          <w:bCs/>
          <w:lang w:val="it-IT"/>
        </w:rPr>
        <w:t xml:space="preserve"> acquistare un supporto premium</w:t>
      </w:r>
      <w:r w:rsidR="00FF1372" w:rsidRPr="004343EC">
        <w:rPr>
          <w:bCs/>
          <w:lang w:val="it-IT"/>
        </w:rPr>
        <w:t xml:space="preserve"> regolabile</w:t>
      </w:r>
      <w:r w:rsidR="00DA2D87" w:rsidRPr="004343EC">
        <w:rPr>
          <w:bCs/>
          <w:lang w:val="it-IT"/>
        </w:rPr>
        <w:t xml:space="preserve"> </w:t>
      </w:r>
      <w:r w:rsidR="004343EC" w:rsidRPr="004343EC">
        <w:rPr>
          <w:bCs/>
          <w:lang w:val="it-IT"/>
        </w:rPr>
        <w:t xml:space="preserve">al prezzo di </w:t>
      </w:r>
      <w:r w:rsidR="00DA2D87" w:rsidRPr="004343EC">
        <w:rPr>
          <w:b/>
          <w:lang w:val="it-IT"/>
        </w:rPr>
        <w:t>109,99€</w:t>
      </w:r>
      <w:r w:rsidR="004343EC" w:rsidRPr="004343EC">
        <w:rPr>
          <w:b/>
          <w:lang w:val="it-IT"/>
        </w:rPr>
        <w:t>.</w:t>
      </w:r>
      <w:r w:rsidR="004343EC" w:rsidRPr="004343EC">
        <w:rPr>
          <w:bCs/>
          <w:lang w:val="it-IT"/>
        </w:rPr>
        <w:t xml:space="preserve"> </w:t>
      </w:r>
    </w:p>
    <w:p w14:paraId="03FBD794" w14:textId="2FDADEE5" w:rsidR="0043260C" w:rsidRPr="004343EC" w:rsidRDefault="0043260C" w:rsidP="004343EC">
      <w:pPr>
        <w:spacing w:after="0" w:line="276" w:lineRule="auto"/>
        <w:jc w:val="both"/>
        <w:rPr>
          <w:bCs/>
          <w:lang w:val="it-IT"/>
        </w:rPr>
      </w:pPr>
    </w:p>
    <w:p w14:paraId="099AF86B" w14:textId="75E57ADB" w:rsidR="009C69EB" w:rsidRDefault="009C69EB" w:rsidP="004343EC">
      <w:pPr>
        <w:spacing w:after="0" w:line="276" w:lineRule="auto"/>
        <w:jc w:val="both"/>
        <w:rPr>
          <w:bCs/>
          <w:lang w:val="it-IT"/>
        </w:rPr>
      </w:pPr>
      <w:r w:rsidRPr="004343EC">
        <w:rPr>
          <w:bCs/>
          <w:lang w:val="it-IT"/>
        </w:rPr>
        <w:t>Per s</w:t>
      </w:r>
      <w:r w:rsidR="004343EC" w:rsidRPr="004343EC">
        <w:rPr>
          <w:bCs/>
          <w:lang w:val="it-IT"/>
        </w:rPr>
        <w:t xml:space="preserve">coprire </w:t>
      </w:r>
      <w:r w:rsidRPr="004343EC">
        <w:rPr>
          <w:bCs/>
          <w:lang w:val="it-IT"/>
        </w:rPr>
        <w:t xml:space="preserve">di più sui nuovi dispositivi, visita il sito </w:t>
      </w:r>
      <w:hyperlink r:id="rId12" w:history="1">
        <w:proofErr w:type="spellStart"/>
        <w:r w:rsidRPr="00D614C5">
          <w:rPr>
            <w:rStyle w:val="Collegamentoipertestuale"/>
            <w:bCs/>
            <w:lang w:val="it-IT"/>
          </w:rPr>
          <w:t>Abou</w:t>
        </w:r>
        <w:r w:rsidRPr="00D614C5">
          <w:rPr>
            <w:rStyle w:val="Collegamentoipertestuale"/>
            <w:bCs/>
            <w:lang w:val="it-IT"/>
          </w:rPr>
          <w:t>tAmazon</w:t>
        </w:r>
        <w:proofErr w:type="spellEnd"/>
      </w:hyperlink>
      <w:r w:rsidRPr="004343EC">
        <w:rPr>
          <w:bCs/>
          <w:lang w:val="it-IT"/>
        </w:rPr>
        <w:t>.</w:t>
      </w:r>
      <w:bookmarkEnd w:id="0"/>
    </w:p>
    <w:p w14:paraId="3999D995" w14:textId="77777777" w:rsidR="00624A8B" w:rsidRDefault="00624A8B" w:rsidP="004343EC">
      <w:pPr>
        <w:spacing w:after="0" w:line="276" w:lineRule="auto"/>
        <w:jc w:val="both"/>
        <w:rPr>
          <w:bCs/>
          <w:lang w:val="it-IT"/>
        </w:rPr>
      </w:pPr>
    </w:p>
    <w:p w14:paraId="54427BE8" w14:textId="77777777" w:rsidR="00624A8B" w:rsidRPr="00624A8B" w:rsidRDefault="00624A8B" w:rsidP="00624A8B">
      <w:pPr>
        <w:jc w:val="center"/>
        <w:rPr>
          <w:rFonts w:ascii="Times New Roman" w:hAnsi="Times New Roman"/>
          <w:i/>
          <w:lang w:val="it-IT"/>
        </w:rPr>
      </w:pPr>
      <w:r w:rsidRPr="00624A8B">
        <w:rPr>
          <w:rFonts w:ascii="Times New Roman" w:hAnsi="Times New Roman"/>
          <w:i/>
          <w:lang w:val="it-IT"/>
        </w:rPr>
        <w:t>***</w:t>
      </w:r>
    </w:p>
    <w:p w14:paraId="159854FE" w14:textId="77777777" w:rsidR="00624A8B" w:rsidRPr="00763A50" w:rsidRDefault="00624A8B" w:rsidP="00624A8B">
      <w:pPr>
        <w:pStyle w:val="Nessunaspaziatura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763A50">
        <w:rPr>
          <w:rFonts w:ascii="Calibri" w:eastAsia="Calibri" w:hAnsi="Calibri" w:cs="Calibri"/>
          <w:b/>
          <w:bCs/>
          <w:sz w:val="20"/>
          <w:szCs w:val="20"/>
        </w:rPr>
        <w:lastRenderedPageBreak/>
        <w:t>Amazon</w:t>
      </w:r>
      <w:r w:rsidRPr="00763A50">
        <w:rPr>
          <w:rFonts w:ascii="Calibri" w:eastAsia="Calibri" w:hAnsi="Calibri" w:cs="Calibri"/>
          <w:sz w:val="20"/>
          <w:szCs w:val="20"/>
        </w:rPr>
        <w:br/>
      </w:r>
      <w:proofErr w:type="spellStart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Amazon</w:t>
      </w:r>
      <w:proofErr w:type="spellEnd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è guidata da quattro principi: ossessione per il cliente piuttosto che attenzione verso la concorrenza, passione per l’innovazione, impegno per l’eccellenza operativa e visione a lungo termine. Amazon punta ad essere l’azienda più attenta al cliente al mondo, il miglior datore di lavoro al mondo e il luogo di lavoro più sicuro al mondo. Le recensioni dei clienti, lo shopping 1-Click, le raccomandazioni personalizzate, Prime, Logistica di Amazon, AWS, Kindle Direct Publishing, Kindle, Career Choice, i tablet Fire, Fire TV, Amazon </w:t>
      </w:r>
      <w:proofErr w:type="spellStart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Echo</w:t>
      </w:r>
      <w:proofErr w:type="spellEnd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Alexa, la tecnologia Just </w:t>
      </w:r>
      <w:proofErr w:type="spellStart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Walk</w:t>
      </w:r>
      <w:proofErr w:type="spellEnd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Out, Amazon Studios e il </w:t>
      </w:r>
      <w:proofErr w:type="spellStart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Climate</w:t>
      </w:r>
      <w:proofErr w:type="spellEnd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Pledge</w:t>
      </w:r>
      <w:proofErr w:type="spellEnd"/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sono alcune delle innovazioni introdotte da Amazon. Per maggiori informazioni, visitate il sito </w:t>
      </w:r>
      <w:bookmarkStart w:id="1" w:name="_Hlk175648440"/>
      <w:r w:rsidRPr="000D5EEB">
        <w:rPr>
          <w:rFonts w:ascii="Calibri" w:hAnsi="Calibri" w:cs="Calibri"/>
          <w:color w:val="0070C0"/>
          <w:sz w:val="20"/>
          <w:szCs w:val="20"/>
        </w:rPr>
        <w:fldChar w:fldCharType="begin"/>
      </w:r>
      <w:r w:rsidRPr="000D5EEB">
        <w:rPr>
          <w:rFonts w:ascii="Calibri" w:hAnsi="Calibri" w:cs="Calibri"/>
          <w:color w:val="0070C0"/>
          <w:sz w:val="20"/>
          <w:szCs w:val="20"/>
        </w:rPr>
        <w:instrText xml:space="preserve"> HYPERLINK "http://www.aboutamazon.it/" </w:instrText>
      </w:r>
      <w:r w:rsidRPr="000D5EEB">
        <w:rPr>
          <w:rFonts w:ascii="Calibri" w:hAnsi="Calibri" w:cs="Calibri"/>
          <w:color w:val="0070C0"/>
          <w:sz w:val="20"/>
          <w:szCs w:val="20"/>
        </w:rPr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separate"/>
      </w:r>
      <w:r w:rsidRPr="000D5EEB">
        <w:rPr>
          <w:rStyle w:val="Collegamentoipertestuale"/>
          <w:rFonts w:ascii="Calibri" w:hAnsi="Calibri" w:cs="Calibri"/>
          <w:color w:val="0070C0"/>
          <w:sz w:val="20"/>
          <w:szCs w:val="20"/>
          <w:bdr w:val="none" w:sz="0" w:space="0" w:color="auto" w:frame="1"/>
          <w:shd w:val="clear" w:color="auto" w:fill="FFFFFF"/>
        </w:rPr>
        <w:t>www.aboutamazon.it</w:t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end"/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 seguite Amazon.it su </w:t>
      </w:r>
      <w:hyperlink r:id="rId13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Instagram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hyperlink r:id="rId14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Facebook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e </w:t>
      </w:r>
      <w:hyperlink r:id="rId15" w:history="1">
        <w:r w:rsidRPr="000D5EEB">
          <w:rPr>
            <w:rStyle w:val="Collegamentoipertestuale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X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bookmarkEnd w:id="1"/>
    </w:p>
    <w:p w14:paraId="1001425C" w14:textId="77777777" w:rsidR="00624A8B" w:rsidRPr="00691762" w:rsidRDefault="00624A8B" w:rsidP="00624A8B">
      <w:pPr>
        <w:pStyle w:val="Nessunaspaziatura"/>
        <w:jc w:val="both"/>
        <w:rPr>
          <w:rFonts w:ascii="Calibri" w:hAnsi="Calibri" w:cs="Calibri"/>
          <w:sz w:val="20"/>
          <w:szCs w:val="20"/>
        </w:rPr>
      </w:pPr>
    </w:p>
    <w:p w14:paraId="1B5B6BBC" w14:textId="77777777" w:rsidR="00624A8B" w:rsidRPr="00691762" w:rsidRDefault="00624A8B" w:rsidP="00624A8B">
      <w:pPr>
        <w:pStyle w:val="Nessunaspaziatura"/>
        <w:jc w:val="both"/>
        <w:rPr>
          <w:rFonts w:ascii="Calibri" w:hAnsi="Calibri" w:cs="Calibri"/>
          <w:sz w:val="20"/>
          <w:szCs w:val="20"/>
        </w:rPr>
      </w:pPr>
      <w:r w:rsidRPr="00691762">
        <w:rPr>
          <w:rFonts w:ascii="Calibri" w:hAnsi="Calibri" w:cs="Calibri"/>
          <w:sz w:val="20"/>
          <w:szCs w:val="20"/>
        </w:rPr>
        <w:t>Per ulteriori informazioni:</w:t>
      </w:r>
    </w:p>
    <w:p w14:paraId="1D40DA80" w14:textId="77777777" w:rsidR="00624A8B" w:rsidRPr="00624A8B" w:rsidRDefault="00624A8B" w:rsidP="00624A8B">
      <w:pPr>
        <w:rPr>
          <w:lang w:val="it-IT"/>
        </w:rPr>
      </w:pPr>
      <w:r w:rsidRPr="00624A8B">
        <w:rPr>
          <w:rFonts w:ascii="Calibri" w:hAnsi="Calibri" w:cs="Calibri"/>
          <w:color w:val="000000"/>
          <w:sz w:val="20"/>
          <w:szCs w:val="20"/>
          <w:lang w:val="it-IT"/>
        </w:rPr>
        <w:t xml:space="preserve">Amazon Press Office - </w:t>
      </w:r>
      <w:hyperlink r:id="rId16" w:history="1">
        <w:r w:rsidRPr="00624A8B">
          <w:rPr>
            <w:rStyle w:val="Collegamentoipertestuale"/>
            <w:rFonts w:ascii="Calibri" w:hAnsi="Calibri" w:cs="Calibri"/>
            <w:color w:val="0070C0"/>
            <w:sz w:val="20"/>
            <w:szCs w:val="20"/>
            <w:lang w:val="it-IT"/>
          </w:rPr>
          <w:t>amazon.device-ITA@omnicomprgroup.com</w:t>
        </w:r>
      </w:hyperlink>
      <w:r w:rsidRPr="00624A8B">
        <w:rPr>
          <w:rFonts w:ascii="Calibri" w:hAnsi="Calibri" w:cs="Calibri"/>
          <w:color w:val="000000"/>
          <w:sz w:val="20"/>
          <w:szCs w:val="20"/>
          <w:lang w:val="it-IT"/>
        </w:rPr>
        <w:t>, Cristiana Iuffredo -</w:t>
      </w:r>
      <w:r w:rsidRPr="00624A8B">
        <w:rPr>
          <w:rStyle w:val="Collegamentoipertestuale"/>
          <w:color w:val="0070C0"/>
          <w:lang w:val="it-IT"/>
        </w:rPr>
        <w:t xml:space="preserve"> </w:t>
      </w:r>
      <w:r w:rsidRPr="00624A8B">
        <w:rPr>
          <w:rStyle w:val="Collegamentoipertestuale"/>
          <w:rFonts w:ascii="Calibri" w:hAnsi="Calibri" w:cs="Calibri"/>
          <w:color w:val="0070C0"/>
          <w:sz w:val="20"/>
          <w:szCs w:val="20"/>
          <w:lang w:val="it-IT"/>
        </w:rPr>
        <w:t>iufcrist@amazon.it</w:t>
      </w:r>
    </w:p>
    <w:p w14:paraId="663D2F0A" w14:textId="77777777" w:rsidR="00624A8B" w:rsidRPr="004343EC" w:rsidRDefault="00624A8B" w:rsidP="004343EC">
      <w:pPr>
        <w:spacing w:after="0" w:line="276" w:lineRule="auto"/>
        <w:jc w:val="both"/>
        <w:rPr>
          <w:bCs/>
          <w:lang w:val="it-IT"/>
        </w:rPr>
      </w:pPr>
    </w:p>
    <w:sectPr w:rsidR="00624A8B" w:rsidRPr="004343EC" w:rsidSect="00C67401">
      <w:headerReference w:type="default" r:id="rId17"/>
      <w:footerReference w:type="even" r:id="rId18"/>
      <w:footerReference w:type="first" r:id="rId19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533AA" w14:textId="77777777" w:rsidR="00CA20AB" w:rsidRDefault="00CA20AB" w:rsidP="002B6DD9">
      <w:pPr>
        <w:spacing w:after="0" w:line="240" w:lineRule="auto"/>
      </w:pPr>
      <w:r>
        <w:separator/>
      </w:r>
    </w:p>
  </w:endnote>
  <w:endnote w:type="continuationSeparator" w:id="0">
    <w:p w14:paraId="10970E33" w14:textId="77777777" w:rsidR="00CA20AB" w:rsidRDefault="00CA20AB" w:rsidP="002B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99DE" w14:textId="0AB9FB13" w:rsidR="00D4338C" w:rsidRDefault="00D4338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E1CB91" wp14:editId="048F03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57505"/>
              <wp:effectExtent l="0" t="0" r="17780" b="0"/>
              <wp:wrapNone/>
              <wp:docPr id="63977293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0584C" w14:textId="02580799" w:rsidR="00D4338C" w:rsidRPr="00D4338C" w:rsidRDefault="00D4338C" w:rsidP="00D433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33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1CB9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1.1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" filled="f" stroked="f">
              <v:textbox style="mso-fit-shape-to-text:t" inset="0,0,0,15pt">
                <w:txbxContent>
                  <w:p w14:paraId="0150584C" w14:textId="02580799" w:rsidR="00D4338C" w:rsidRPr="00D4338C" w:rsidRDefault="00D4338C" w:rsidP="00D433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33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FE6E" w14:textId="6CCD23B4" w:rsidR="00D4338C" w:rsidRDefault="00D4338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DF9E77" wp14:editId="69612F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57505"/>
              <wp:effectExtent l="0" t="0" r="17780" b="0"/>
              <wp:wrapNone/>
              <wp:docPr id="1503305676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0763" w14:textId="09415BB3" w:rsidR="00D4338C" w:rsidRPr="00D4338C" w:rsidRDefault="00D4338C" w:rsidP="00D433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33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F9E7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onfidential - Not for Public Consumption or Distribution" style="position:absolute;margin-left:0;margin-top:0;width:231.1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" filled="f" stroked="f">
              <v:textbox style="mso-fit-shape-to-text:t" inset="0,0,0,15pt">
                <w:txbxContent>
                  <w:p w14:paraId="7DED0763" w14:textId="09415BB3" w:rsidR="00D4338C" w:rsidRPr="00D4338C" w:rsidRDefault="00D4338C" w:rsidP="00D433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33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04C3" w14:textId="77777777" w:rsidR="00CA20AB" w:rsidRDefault="00CA20AB" w:rsidP="002B6DD9">
      <w:pPr>
        <w:spacing w:after="0" w:line="240" w:lineRule="auto"/>
      </w:pPr>
      <w:r>
        <w:separator/>
      </w:r>
    </w:p>
  </w:footnote>
  <w:footnote w:type="continuationSeparator" w:id="0">
    <w:p w14:paraId="0117DBAD" w14:textId="77777777" w:rsidR="00CA20AB" w:rsidRDefault="00CA20AB" w:rsidP="002B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CAF8" w14:textId="77777777" w:rsidR="006C5667" w:rsidRPr="00AA1B03" w:rsidRDefault="006C5667" w:rsidP="00AA1B03">
    <w:pPr>
      <w:spacing w:after="14" w:line="240" w:lineRule="aut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0EDE"/>
    <w:multiLevelType w:val="multilevel"/>
    <w:tmpl w:val="271C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3763"/>
    <w:multiLevelType w:val="hybridMultilevel"/>
    <w:tmpl w:val="04EE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2BF"/>
    <w:multiLevelType w:val="multilevel"/>
    <w:tmpl w:val="F40024E4"/>
    <w:lvl w:ilvl="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2347B"/>
    <w:multiLevelType w:val="hybridMultilevel"/>
    <w:tmpl w:val="2F42816A"/>
    <w:lvl w:ilvl="0" w:tplc="ED00C4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060EA"/>
    <w:multiLevelType w:val="hybridMultilevel"/>
    <w:tmpl w:val="956E2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15412"/>
    <w:multiLevelType w:val="multilevel"/>
    <w:tmpl w:val="1634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C5152"/>
    <w:multiLevelType w:val="hybridMultilevel"/>
    <w:tmpl w:val="0EF4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47C07"/>
    <w:multiLevelType w:val="hybridMultilevel"/>
    <w:tmpl w:val="CC86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83412"/>
    <w:multiLevelType w:val="hybridMultilevel"/>
    <w:tmpl w:val="8E945200"/>
    <w:lvl w:ilvl="0" w:tplc="3ED4D8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3260B"/>
    <w:multiLevelType w:val="multilevel"/>
    <w:tmpl w:val="6D98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C34A2"/>
    <w:multiLevelType w:val="hybridMultilevel"/>
    <w:tmpl w:val="E3A6E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7AD"/>
    <w:multiLevelType w:val="hybridMultilevel"/>
    <w:tmpl w:val="EA44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A12ED"/>
    <w:multiLevelType w:val="multilevel"/>
    <w:tmpl w:val="A7A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DF7F90"/>
    <w:multiLevelType w:val="multilevel"/>
    <w:tmpl w:val="FC7261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12DDA"/>
    <w:multiLevelType w:val="multilevel"/>
    <w:tmpl w:val="71FE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F744D"/>
    <w:multiLevelType w:val="hybridMultilevel"/>
    <w:tmpl w:val="9FD8A042"/>
    <w:lvl w:ilvl="0" w:tplc="9EE68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C794B"/>
    <w:multiLevelType w:val="hybridMultilevel"/>
    <w:tmpl w:val="33EC7706"/>
    <w:lvl w:ilvl="0" w:tplc="3ED4D864">
      <w:start w:val="1"/>
      <w:numFmt w:val="bullet"/>
      <w:lvlText w:val="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5720852"/>
    <w:multiLevelType w:val="hybridMultilevel"/>
    <w:tmpl w:val="C7C0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55C85"/>
    <w:multiLevelType w:val="hybridMultilevel"/>
    <w:tmpl w:val="956E2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15109"/>
    <w:multiLevelType w:val="hybridMultilevel"/>
    <w:tmpl w:val="2064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A356D"/>
    <w:multiLevelType w:val="hybridMultilevel"/>
    <w:tmpl w:val="36D61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22B4D"/>
    <w:multiLevelType w:val="multilevel"/>
    <w:tmpl w:val="FC7261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59956">
    <w:abstractNumId w:val="10"/>
  </w:num>
  <w:num w:numId="2" w16cid:durableId="1101143187">
    <w:abstractNumId w:val="20"/>
  </w:num>
  <w:num w:numId="3" w16cid:durableId="1886604869">
    <w:abstractNumId w:val="7"/>
  </w:num>
  <w:num w:numId="4" w16cid:durableId="1646395624">
    <w:abstractNumId w:val="6"/>
  </w:num>
  <w:num w:numId="5" w16cid:durableId="729572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840580">
    <w:abstractNumId w:val="4"/>
  </w:num>
  <w:num w:numId="7" w16cid:durableId="1579444337">
    <w:abstractNumId w:val="18"/>
  </w:num>
  <w:num w:numId="8" w16cid:durableId="1933468107">
    <w:abstractNumId w:val="16"/>
  </w:num>
  <w:num w:numId="9" w16cid:durableId="962153606">
    <w:abstractNumId w:val="3"/>
  </w:num>
  <w:num w:numId="10" w16cid:durableId="1436100561">
    <w:abstractNumId w:val="15"/>
  </w:num>
  <w:num w:numId="11" w16cid:durableId="1429692295">
    <w:abstractNumId w:val="12"/>
  </w:num>
  <w:num w:numId="12" w16cid:durableId="32730856">
    <w:abstractNumId w:val="14"/>
  </w:num>
  <w:num w:numId="13" w16cid:durableId="662582217">
    <w:abstractNumId w:val="1"/>
  </w:num>
  <w:num w:numId="14" w16cid:durableId="1854877506">
    <w:abstractNumId w:val="9"/>
  </w:num>
  <w:num w:numId="15" w16cid:durableId="1137602794">
    <w:abstractNumId w:val="0"/>
  </w:num>
  <w:num w:numId="16" w16cid:durableId="1395928906">
    <w:abstractNumId w:val="17"/>
  </w:num>
  <w:num w:numId="17" w16cid:durableId="1307197537">
    <w:abstractNumId w:val="19"/>
  </w:num>
  <w:num w:numId="18" w16cid:durableId="599529127">
    <w:abstractNumId w:val="8"/>
  </w:num>
  <w:num w:numId="19" w16cid:durableId="1348869574">
    <w:abstractNumId w:val="2"/>
  </w:num>
  <w:num w:numId="20" w16cid:durableId="569657415">
    <w:abstractNumId w:val="13"/>
  </w:num>
  <w:num w:numId="21" w16cid:durableId="1611085667">
    <w:abstractNumId w:val="21"/>
  </w:num>
  <w:num w:numId="22" w16cid:durableId="515190293">
    <w:abstractNumId w:val="5"/>
  </w:num>
  <w:num w:numId="23" w16cid:durableId="1912932574">
    <w:abstractNumId w:val="5"/>
  </w:num>
  <w:num w:numId="24" w16cid:durableId="900289701">
    <w:abstractNumId w:val="8"/>
  </w:num>
  <w:num w:numId="25" w16cid:durableId="1977762271">
    <w:abstractNumId w:val="2"/>
  </w:num>
  <w:num w:numId="26" w16cid:durableId="158732974">
    <w:abstractNumId w:val="13"/>
  </w:num>
  <w:num w:numId="27" w16cid:durableId="16932621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5F"/>
    <w:rsid w:val="000003AF"/>
    <w:rsid w:val="0000158F"/>
    <w:rsid w:val="00004525"/>
    <w:rsid w:val="00007172"/>
    <w:rsid w:val="00026CF0"/>
    <w:rsid w:val="00034C43"/>
    <w:rsid w:val="00046C17"/>
    <w:rsid w:val="00054A4C"/>
    <w:rsid w:val="00055322"/>
    <w:rsid w:val="00061C29"/>
    <w:rsid w:val="00071971"/>
    <w:rsid w:val="00086347"/>
    <w:rsid w:val="00094945"/>
    <w:rsid w:val="00094BBB"/>
    <w:rsid w:val="00096D87"/>
    <w:rsid w:val="000A5CE1"/>
    <w:rsid w:val="000A7FED"/>
    <w:rsid w:val="000C19BE"/>
    <w:rsid w:val="000C4BDA"/>
    <w:rsid w:val="000E0484"/>
    <w:rsid w:val="000F03FB"/>
    <w:rsid w:val="000F66F6"/>
    <w:rsid w:val="0010125F"/>
    <w:rsid w:val="00106358"/>
    <w:rsid w:val="00122A81"/>
    <w:rsid w:val="00125789"/>
    <w:rsid w:val="0012693B"/>
    <w:rsid w:val="0014159C"/>
    <w:rsid w:val="00154535"/>
    <w:rsid w:val="00154641"/>
    <w:rsid w:val="00160C82"/>
    <w:rsid w:val="00173067"/>
    <w:rsid w:val="00173E64"/>
    <w:rsid w:val="00184668"/>
    <w:rsid w:val="001B65F0"/>
    <w:rsid w:val="001C4141"/>
    <w:rsid w:val="001C45B6"/>
    <w:rsid w:val="001C79F6"/>
    <w:rsid w:val="001C7BA3"/>
    <w:rsid w:val="001D2630"/>
    <w:rsid w:val="001E1302"/>
    <w:rsid w:val="001E60BA"/>
    <w:rsid w:val="00210477"/>
    <w:rsid w:val="00212F54"/>
    <w:rsid w:val="00255236"/>
    <w:rsid w:val="00264BF2"/>
    <w:rsid w:val="00276E93"/>
    <w:rsid w:val="00285AC0"/>
    <w:rsid w:val="002914D9"/>
    <w:rsid w:val="002A2440"/>
    <w:rsid w:val="002A35D1"/>
    <w:rsid w:val="002A543A"/>
    <w:rsid w:val="002B64A4"/>
    <w:rsid w:val="002B6DD9"/>
    <w:rsid w:val="002C2DDE"/>
    <w:rsid w:val="002D6BCD"/>
    <w:rsid w:val="002E36A3"/>
    <w:rsid w:val="002E536C"/>
    <w:rsid w:val="002E7EBB"/>
    <w:rsid w:val="002F2586"/>
    <w:rsid w:val="00300C6A"/>
    <w:rsid w:val="00302C74"/>
    <w:rsid w:val="0030436B"/>
    <w:rsid w:val="00305CBB"/>
    <w:rsid w:val="00316530"/>
    <w:rsid w:val="00326DA0"/>
    <w:rsid w:val="0033165C"/>
    <w:rsid w:val="00341F67"/>
    <w:rsid w:val="003443FF"/>
    <w:rsid w:val="00347908"/>
    <w:rsid w:val="0035082F"/>
    <w:rsid w:val="00353CAF"/>
    <w:rsid w:val="00360592"/>
    <w:rsid w:val="00374ED0"/>
    <w:rsid w:val="00393F5B"/>
    <w:rsid w:val="003A4DEB"/>
    <w:rsid w:val="003B3A92"/>
    <w:rsid w:val="003B45CA"/>
    <w:rsid w:val="003C08FB"/>
    <w:rsid w:val="003C0A0D"/>
    <w:rsid w:val="003C370C"/>
    <w:rsid w:val="003E51AF"/>
    <w:rsid w:val="003F48B6"/>
    <w:rsid w:val="00406462"/>
    <w:rsid w:val="0040720C"/>
    <w:rsid w:val="0041019D"/>
    <w:rsid w:val="00411CEB"/>
    <w:rsid w:val="00417280"/>
    <w:rsid w:val="00417F5C"/>
    <w:rsid w:val="004210F3"/>
    <w:rsid w:val="0043260C"/>
    <w:rsid w:val="004331D9"/>
    <w:rsid w:val="004343EC"/>
    <w:rsid w:val="00434E8C"/>
    <w:rsid w:val="00436939"/>
    <w:rsid w:val="004408D8"/>
    <w:rsid w:val="00442769"/>
    <w:rsid w:val="00442D22"/>
    <w:rsid w:val="00456641"/>
    <w:rsid w:val="00456AC9"/>
    <w:rsid w:val="00457C9B"/>
    <w:rsid w:val="0046287D"/>
    <w:rsid w:val="004844D6"/>
    <w:rsid w:val="004906A6"/>
    <w:rsid w:val="0049090A"/>
    <w:rsid w:val="0049401A"/>
    <w:rsid w:val="0049693E"/>
    <w:rsid w:val="004A0DEF"/>
    <w:rsid w:val="004A2A4F"/>
    <w:rsid w:val="004A3CA1"/>
    <w:rsid w:val="004B28C4"/>
    <w:rsid w:val="004C34AF"/>
    <w:rsid w:val="004D4EF4"/>
    <w:rsid w:val="004D6E46"/>
    <w:rsid w:val="004F1668"/>
    <w:rsid w:val="004F1DD0"/>
    <w:rsid w:val="004F4308"/>
    <w:rsid w:val="00502D8C"/>
    <w:rsid w:val="005125FF"/>
    <w:rsid w:val="00523C5C"/>
    <w:rsid w:val="005257D9"/>
    <w:rsid w:val="005272B0"/>
    <w:rsid w:val="005416B0"/>
    <w:rsid w:val="005426F8"/>
    <w:rsid w:val="00542B73"/>
    <w:rsid w:val="00543869"/>
    <w:rsid w:val="005452D0"/>
    <w:rsid w:val="00546B53"/>
    <w:rsid w:val="0055106E"/>
    <w:rsid w:val="00552829"/>
    <w:rsid w:val="00552CF7"/>
    <w:rsid w:val="0055552E"/>
    <w:rsid w:val="005603D8"/>
    <w:rsid w:val="00563027"/>
    <w:rsid w:val="00566E58"/>
    <w:rsid w:val="00576D08"/>
    <w:rsid w:val="005830A4"/>
    <w:rsid w:val="00585722"/>
    <w:rsid w:val="005915CF"/>
    <w:rsid w:val="005A1C35"/>
    <w:rsid w:val="005A2673"/>
    <w:rsid w:val="005A3801"/>
    <w:rsid w:val="005B5545"/>
    <w:rsid w:val="005C60C0"/>
    <w:rsid w:val="005D70E7"/>
    <w:rsid w:val="005E2637"/>
    <w:rsid w:val="005E3510"/>
    <w:rsid w:val="005E3EF3"/>
    <w:rsid w:val="005E6C2A"/>
    <w:rsid w:val="005F1874"/>
    <w:rsid w:val="006009F0"/>
    <w:rsid w:val="0060144A"/>
    <w:rsid w:val="00603817"/>
    <w:rsid w:val="00604031"/>
    <w:rsid w:val="0060409E"/>
    <w:rsid w:val="00616EB7"/>
    <w:rsid w:val="0062361A"/>
    <w:rsid w:val="00624A8B"/>
    <w:rsid w:val="00634E44"/>
    <w:rsid w:val="006460DF"/>
    <w:rsid w:val="006504B5"/>
    <w:rsid w:val="00655CDD"/>
    <w:rsid w:val="00660F0D"/>
    <w:rsid w:val="00664397"/>
    <w:rsid w:val="00665789"/>
    <w:rsid w:val="006727CB"/>
    <w:rsid w:val="00677B9D"/>
    <w:rsid w:val="006938A6"/>
    <w:rsid w:val="006A0269"/>
    <w:rsid w:val="006B1E71"/>
    <w:rsid w:val="006B3A62"/>
    <w:rsid w:val="006C30F8"/>
    <w:rsid w:val="006C3D70"/>
    <w:rsid w:val="006C5667"/>
    <w:rsid w:val="006D2BA7"/>
    <w:rsid w:val="006D413B"/>
    <w:rsid w:val="006E3009"/>
    <w:rsid w:val="006F2D73"/>
    <w:rsid w:val="006F3057"/>
    <w:rsid w:val="00703F9C"/>
    <w:rsid w:val="007101DE"/>
    <w:rsid w:val="0071021C"/>
    <w:rsid w:val="00710DFD"/>
    <w:rsid w:val="00716674"/>
    <w:rsid w:val="00724C0A"/>
    <w:rsid w:val="007475C9"/>
    <w:rsid w:val="007576F8"/>
    <w:rsid w:val="00760AFA"/>
    <w:rsid w:val="00785FDB"/>
    <w:rsid w:val="00790F83"/>
    <w:rsid w:val="00793504"/>
    <w:rsid w:val="007961B7"/>
    <w:rsid w:val="007A1F28"/>
    <w:rsid w:val="007A5299"/>
    <w:rsid w:val="007B14E7"/>
    <w:rsid w:val="007B2345"/>
    <w:rsid w:val="007B3B84"/>
    <w:rsid w:val="007C3374"/>
    <w:rsid w:val="007C6045"/>
    <w:rsid w:val="007D4B5B"/>
    <w:rsid w:val="007D79E7"/>
    <w:rsid w:val="007E54A9"/>
    <w:rsid w:val="007E7DAC"/>
    <w:rsid w:val="007F39A3"/>
    <w:rsid w:val="007F5940"/>
    <w:rsid w:val="007F6D58"/>
    <w:rsid w:val="00810AC7"/>
    <w:rsid w:val="00812846"/>
    <w:rsid w:val="00812E69"/>
    <w:rsid w:val="008146D2"/>
    <w:rsid w:val="00823660"/>
    <w:rsid w:val="00823F5C"/>
    <w:rsid w:val="00825D4F"/>
    <w:rsid w:val="00837694"/>
    <w:rsid w:val="008509D4"/>
    <w:rsid w:val="008516D9"/>
    <w:rsid w:val="00855EF7"/>
    <w:rsid w:val="00862E98"/>
    <w:rsid w:val="00863B4A"/>
    <w:rsid w:val="008A4DDF"/>
    <w:rsid w:val="008A6C09"/>
    <w:rsid w:val="008C7C73"/>
    <w:rsid w:val="008E3E12"/>
    <w:rsid w:val="008F556D"/>
    <w:rsid w:val="0090086B"/>
    <w:rsid w:val="009051B8"/>
    <w:rsid w:val="00906496"/>
    <w:rsid w:val="00907EA3"/>
    <w:rsid w:val="00911A59"/>
    <w:rsid w:val="00913542"/>
    <w:rsid w:val="00914C43"/>
    <w:rsid w:val="00920481"/>
    <w:rsid w:val="00920F25"/>
    <w:rsid w:val="00922EE5"/>
    <w:rsid w:val="00932BD7"/>
    <w:rsid w:val="00937228"/>
    <w:rsid w:val="00940D5D"/>
    <w:rsid w:val="00946BD2"/>
    <w:rsid w:val="00955D95"/>
    <w:rsid w:val="0097450C"/>
    <w:rsid w:val="00984782"/>
    <w:rsid w:val="00985859"/>
    <w:rsid w:val="009C69EB"/>
    <w:rsid w:val="009D46B9"/>
    <w:rsid w:val="009E168E"/>
    <w:rsid w:val="009F60EF"/>
    <w:rsid w:val="009F6163"/>
    <w:rsid w:val="00A0244B"/>
    <w:rsid w:val="00A13197"/>
    <w:rsid w:val="00A409EA"/>
    <w:rsid w:val="00A40EE6"/>
    <w:rsid w:val="00A41DD5"/>
    <w:rsid w:val="00A42635"/>
    <w:rsid w:val="00A44AC0"/>
    <w:rsid w:val="00A476D5"/>
    <w:rsid w:val="00A573E5"/>
    <w:rsid w:val="00A61411"/>
    <w:rsid w:val="00A811AE"/>
    <w:rsid w:val="00A873FE"/>
    <w:rsid w:val="00A94474"/>
    <w:rsid w:val="00AA1B03"/>
    <w:rsid w:val="00AA786D"/>
    <w:rsid w:val="00AB07C2"/>
    <w:rsid w:val="00AB16D3"/>
    <w:rsid w:val="00AB3841"/>
    <w:rsid w:val="00AC185C"/>
    <w:rsid w:val="00AC791F"/>
    <w:rsid w:val="00AD3098"/>
    <w:rsid w:val="00AD4850"/>
    <w:rsid w:val="00AE13C4"/>
    <w:rsid w:val="00AF24BD"/>
    <w:rsid w:val="00AF29BB"/>
    <w:rsid w:val="00B12692"/>
    <w:rsid w:val="00B26B0E"/>
    <w:rsid w:val="00B30AB3"/>
    <w:rsid w:val="00B31600"/>
    <w:rsid w:val="00B31EE3"/>
    <w:rsid w:val="00B33F96"/>
    <w:rsid w:val="00B376A8"/>
    <w:rsid w:val="00B42F45"/>
    <w:rsid w:val="00B6226B"/>
    <w:rsid w:val="00B63F06"/>
    <w:rsid w:val="00B728DC"/>
    <w:rsid w:val="00B80B29"/>
    <w:rsid w:val="00B82005"/>
    <w:rsid w:val="00B92777"/>
    <w:rsid w:val="00B940DB"/>
    <w:rsid w:val="00B9787E"/>
    <w:rsid w:val="00BA0CB7"/>
    <w:rsid w:val="00BA45F5"/>
    <w:rsid w:val="00BA6BEC"/>
    <w:rsid w:val="00BA7E3F"/>
    <w:rsid w:val="00BB1C40"/>
    <w:rsid w:val="00BB4984"/>
    <w:rsid w:val="00BB791A"/>
    <w:rsid w:val="00BD3DD2"/>
    <w:rsid w:val="00BD6734"/>
    <w:rsid w:val="00BE702D"/>
    <w:rsid w:val="00BF2EB8"/>
    <w:rsid w:val="00C033BA"/>
    <w:rsid w:val="00C04CFB"/>
    <w:rsid w:val="00C056CA"/>
    <w:rsid w:val="00C06F8A"/>
    <w:rsid w:val="00C1027A"/>
    <w:rsid w:val="00C103FB"/>
    <w:rsid w:val="00C116D2"/>
    <w:rsid w:val="00C11BDC"/>
    <w:rsid w:val="00C21A63"/>
    <w:rsid w:val="00C24AD2"/>
    <w:rsid w:val="00C312C6"/>
    <w:rsid w:val="00C34804"/>
    <w:rsid w:val="00C35A6F"/>
    <w:rsid w:val="00C42297"/>
    <w:rsid w:val="00C472D3"/>
    <w:rsid w:val="00C51A7E"/>
    <w:rsid w:val="00C64A55"/>
    <w:rsid w:val="00C67401"/>
    <w:rsid w:val="00C74E1D"/>
    <w:rsid w:val="00C81833"/>
    <w:rsid w:val="00C848A9"/>
    <w:rsid w:val="00C90C5E"/>
    <w:rsid w:val="00CA20AB"/>
    <w:rsid w:val="00CB12B5"/>
    <w:rsid w:val="00CB40F1"/>
    <w:rsid w:val="00CC221A"/>
    <w:rsid w:val="00CC3606"/>
    <w:rsid w:val="00CD03ED"/>
    <w:rsid w:val="00CD10C0"/>
    <w:rsid w:val="00CE50DC"/>
    <w:rsid w:val="00CE77A7"/>
    <w:rsid w:val="00CF171C"/>
    <w:rsid w:val="00CF240F"/>
    <w:rsid w:val="00CF6A55"/>
    <w:rsid w:val="00D1049E"/>
    <w:rsid w:val="00D1425F"/>
    <w:rsid w:val="00D200EF"/>
    <w:rsid w:val="00D2488F"/>
    <w:rsid w:val="00D41455"/>
    <w:rsid w:val="00D419A6"/>
    <w:rsid w:val="00D42CEE"/>
    <w:rsid w:val="00D4338C"/>
    <w:rsid w:val="00D44C5F"/>
    <w:rsid w:val="00D4548C"/>
    <w:rsid w:val="00D45C3A"/>
    <w:rsid w:val="00D515D3"/>
    <w:rsid w:val="00D52741"/>
    <w:rsid w:val="00D52AF3"/>
    <w:rsid w:val="00D57215"/>
    <w:rsid w:val="00D60B0D"/>
    <w:rsid w:val="00D614C5"/>
    <w:rsid w:val="00D626C9"/>
    <w:rsid w:val="00D71BE3"/>
    <w:rsid w:val="00D8691D"/>
    <w:rsid w:val="00D91539"/>
    <w:rsid w:val="00DA2D87"/>
    <w:rsid w:val="00DA4333"/>
    <w:rsid w:val="00DA4BAB"/>
    <w:rsid w:val="00DA61AD"/>
    <w:rsid w:val="00DE0CB0"/>
    <w:rsid w:val="00DE60AA"/>
    <w:rsid w:val="00DE784E"/>
    <w:rsid w:val="00E13D1B"/>
    <w:rsid w:val="00E146E5"/>
    <w:rsid w:val="00E24D6E"/>
    <w:rsid w:val="00E24E43"/>
    <w:rsid w:val="00E42692"/>
    <w:rsid w:val="00E4641D"/>
    <w:rsid w:val="00E46E14"/>
    <w:rsid w:val="00E52F6F"/>
    <w:rsid w:val="00E54B42"/>
    <w:rsid w:val="00E57F7B"/>
    <w:rsid w:val="00E613C8"/>
    <w:rsid w:val="00E618F5"/>
    <w:rsid w:val="00E646EB"/>
    <w:rsid w:val="00E64E61"/>
    <w:rsid w:val="00E66692"/>
    <w:rsid w:val="00E71E5B"/>
    <w:rsid w:val="00E721C4"/>
    <w:rsid w:val="00E807A6"/>
    <w:rsid w:val="00E83241"/>
    <w:rsid w:val="00E86040"/>
    <w:rsid w:val="00E95B40"/>
    <w:rsid w:val="00E95D81"/>
    <w:rsid w:val="00E960EA"/>
    <w:rsid w:val="00EB00D1"/>
    <w:rsid w:val="00EB6637"/>
    <w:rsid w:val="00EC2092"/>
    <w:rsid w:val="00ED0EA0"/>
    <w:rsid w:val="00ED618A"/>
    <w:rsid w:val="00ED6CB4"/>
    <w:rsid w:val="00EE1D39"/>
    <w:rsid w:val="00EF7094"/>
    <w:rsid w:val="00EF7252"/>
    <w:rsid w:val="00F001E6"/>
    <w:rsid w:val="00F06B50"/>
    <w:rsid w:val="00F2101F"/>
    <w:rsid w:val="00F316A1"/>
    <w:rsid w:val="00F40BB1"/>
    <w:rsid w:val="00F45690"/>
    <w:rsid w:val="00F70740"/>
    <w:rsid w:val="00F70A13"/>
    <w:rsid w:val="00F80B0C"/>
    <w:rsid w:val="00F92CB6"/>
    <w:rsid w:val="00FC5686"/>
    <w:rsid w:val="00FC5C35"/>
    <w:rsid w:val="00FE3AAD"/>
    <w:rsid w:val="00FE6CEA"/>
    <w:rsid w:val="00FF1372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01FCF"/>
  <w15:chartTrackingRefBased/>
  <w15:docId w15:val="{CECA5272-4EF4-446B-8428-A7C88C8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??,Bullet List,Bullet Paragraph,Bulletr List Paragraph,Foot,FooterText,List Paragraph1,List Paragraph2,List Paragraph21,Listeafsnit1,Paragraphe de liste,Paragraphe de liste1,Parágrafo da Lista1,Párrafo de lista1,numbered,リスト段落1,列出段落"/>
    <w:basedOn w:val="Normale"/>
    <w:link w:val="ParagrafoelencoCarattere"/>
    <w:uiPriority w:val="34"/>
    <w:qFormat/>
    <w:rsid w:val="001012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DD9"/>
  </w:style>
  <w:style w:type="paragraph" w:styleId="Pidipagina">
    <w:name w:val="footer"/>
    <w:basedOn w:val="Normale"/>
    <w:link w:val="PidipaginaCarattere"/>
    <w:uiPriority w:val="99"/>
    <w:unhideWhenUsed/>
    <w:rsid w:val="002B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DD9"/>
  </w:style>
  <w:style w:type="character" w:styleId="Numeroriga">
    <w:name w:val="line number"/>
    <w:basedOn w:val="Carpredefinitoparagrafo"/>
    <w:uiPriority w:val="99"/>
    <w:semiHidden/>
    <w:unhideWhenUsed/>
    <w:rsid w:val="008146D2"/>
    <w:rPr>
      <w:rFonts w:asciiTheme="minorHAnsi" w:hAnsiTheme="minorHAnsi"/>
      <w:sz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63B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3B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3B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3B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3B4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B4A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aliases w:val="?? Carattere,Bullet List Carattere,Bullet Paragraph Carattere,Bulletr List Paragraph Carattere,Foot Carattere,FooterText Carattere,List Paragraph1 Carattere,List Paragraph2 Carattere,List Paragraph21 Carattere,リスト段落1 Carattere"/>
    <w:basedOn w:val="Carpredefinitoparagrafo"/>
    <w:link w:val="Paragrafoelenco"/>
    <w:uiPriority w:val="34"/>
    <w:qFormat/>
    <w:rsid w:val="00BD6734"/>
  </w:style>
  <w:style w:type="paragraph" w:styleId="Revisione">
    <w:name w:val="Revision"/>
    <w:hidden/>
    <w:uiPriority w:val="99"/>
    <w:semiHidden/>
    <w:rsid w:val="001C414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23C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4E7"/>
    <w:rPr>
      <w:color w:val="605E5C"/>
      <w:shd w:val="clear" w:color="auto" w:fill="E1DFDD"/>
    </w:rPr>
  </w:style>
  <w:style w:type="paragraph" w:customStyle="1" w:styleId="jss224">
    <w:name w:val="jss224"/>
    <w:basedOn w:val="Normale"/>
    <w:rsid w:val="00DE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0A0D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624A8B"/>
    <w:pPr>
      <w:spacing w:after="0" w:line="240" w:lineRule="auto"/>
    </w:pPr>
    <w:rPr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it/echoshow15" TargetMode="External"/><Relationship Id="rId13" Type="http://schemas.openxmlformats.org/officeDocument/2006/relationships/hyperlink" Target="https://www.instagram.com/amazon.i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boutamazon.it/notizie/dispositivi-amazon/amazon-presenta-echo-show-21-echo-show-echo-show-15/ref_=pr_l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mazon.device-ITA@omnicomprgrou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vmuxlow\Downloads\amazon.it\echoshow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.com/AmazonNewsItaly/" TargetMode="External"/><Relationship Id="rId10" Type="http://schemas.openxmlformats.org/officeDocument/2006/relationships/hyperlink" Target="http://www.amazon.it/echoshow1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Users\vmuxlow\Downloads\amazon.it\echoshow21" TargetMode="External"/><Relationship Id="rId14" Type="http://schemas.openxmlformats.org/officeDocument/2006/relationships/hyperlink" Target="https://www.facebook.com/amazo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0C5C-84A1-4F00-8565-660BE7A2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Courtney</dc:creator>
  <cp:keywords/>
  <dc:description/>
  <cp:lastModifiedBy>Giacomo Agostinelli (Omnicom PR Group)</cp:lastModifiedBy>
  <cp:revision>5</cp:revision>
  <dcterms:created xsi:type="dcterms:W3CDTF">2024-11-20T16:06:00Z</dcterms:created>
  <dcterms:modified xsi:type="dcterms:W3CDTF">2024-11-20T16:53:00Z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599a9fcc,3d0374d,69789cab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2024-11-20T11:00:13Z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7ed67c8f-1444-4cbc-8719-8045cb749e5b</vt:lpwstr>
  </property>
  <property fmtid="{D5CDD505-2E9C-101B-9397-08002B2CF9AE}" pid="11" name="MSIP_Label_8e19d756-792e-42a1-bcad-4cb9051ddd2d_ContentBits">
    <vt:lpwstr>2</vt:lpwstr>
  </property>
</Properties>
</file>