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9B23" w14:textId="70633175" w:rsidR="00C35811" w:rsidRPr="000E5522" w:rsidRDefault="00C35811" w:rsidP="000E5522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C35811">
        <w:rPr>
          <w:rFonts w:ascii="Calibri" w:hAnsi="Calibri" w:cs="Calibri"/>
          <w:b/>
          <w:bCs/>
        </w:rPr>
        <w:t xml:space="preserve">eero celebra </w:t>
      </w:r>
      <w:r w:rsidRPr="000E5522">
        <w:rPr>
          <w:rFonts w:ascii="Calibri" w:hAnsi="Calibri" w:cs="Calibri"/>
          <w:b/>
          <w:bCs/>
        </w:rPr>
        <w:t>dieci anni</w:t>
      </w:r>
      <w:r w:rsidRPr="00C35811">
        <w:rPr>
          <w:rFonts w:ascii="Calibri" w:hAnsi="Calibri" w:cs="Calibri"/>
          <w:b/>
          <w:bCs/>
        </w:rPr>
        <w:t xml:space="preserve"> di innovazione con i </w:t>
      </w:r>
      <w:r w:rsidR="00221898">
        <w:rPr>
          <w:rFonts w:ascii="Calibri" w:hAnsi="Calibri" w:cs="Calibri"/>
          <w:b/>
          <w:bCs/>
        </w:rPr>
        <w:t>nuovi</w:t>
      </w:r>
      <w:r w:rsidRPr="00C35811">
        <w:rPr>
          <w:rFonts w:ascii="Calibri" w:hAnsi="Calibri" w:cs="Calibri"/>
          <w:b/>
          <w:bCs/>
        </w:rPr>
        <w:t xml:space="preserve"> </w:t>
      </w:r>
      <w:r w:rsidR="00FF0F16" w:rsidRPr="000E5522">
        <w:rPr>
          <w:rFonts w:ascii="Calibri" w:hAnsi="Calibri" w:cs="Calibri"/>
          <w:b/>
          <w:bCs/>
        </w:rPr>
        <w:t>dispositivi</w:t>
      </w:r>
      <w:r w:rsidRPr="00C35811">
        <w:rPr>
          <w:rFonts w:ascii="Calibri" w:hAnsi="Calibri" w:cs="Calibri"/>
          <w:b/>
          <w:bCs/>
        </w:rPr>
        <w:t xml:space="preserve"> Wi-Fi 7</w:t>
      </w:r>
      <w:r w:rsidRPr="000E5522">
        <w:rPr>
          <w:rFonts w:ascii="Calibri" w:hAnsi="Calibri" w:cs="Calibri"/>
          <w:b/>
          <w:bCs/>
        </w:rPr>
        <w:t xml:space="preserve"> </w:t>
      </w:r>
    </w:p>
    <w:p w14:paraId="04797CC8" w14:textId="7688A1AD" w:rsidR="00C35811" w:rsidRPr="00C35811" w:rsidRDefault="00C35811" w:rsidP="000E5522">
      <w:pPr>
        <w:spacing w:line="276" w:lineRule="auto"/>
        <w:jc w:val="center"/>
        <w:rPr>
          <w:rFonts w:ascii="Calibri" w:hAnsi="Calibri" w:cs="Calibri"/>
          <w:i/>
          <w:iCs/>
        </w:rPr>
      </w:pPr>
      <w:r w:rsidRPr="00C35811">
        <w:rPr>
          <w:rFonts w:ascii="Calibri" w:hAnsi="Calibri" w:cs="Calibri"/>
          <w:i/>
          <w:iCs/>
        </w:rPr>
        <w:t xml:space="preserve">Dopo il lancio del potente eero Max 7, eero amplia </w:t>
      </w:r>
      <w:r w:rsidR="00D7208C" w:rsidRPr="000E5522">
        <w:rPr>
          <w:rFonts w:ascii="Calibri" w:hAnsi="Calibri" w:cs="Calibri"/>
          <w:i/>
          <w:iCs/>
        </w:rPr>
        <w:t>la gamma</w:t>
      </w:r>
      <w:r w:rsidRPr="00C35811">
        <w:rPr>
          <w:rFonts w:ascii="Calibri" w:hAnsi="Calibri" w:cs="Calibri"/>
          <w:i/>
          <w:iCs/>
        </w:rPr>
        <w:t xml:space="preserve"> </w:t>
      </w:r>
      <w:r w:rsidR="00646F99" w:rsidRPr="000E5522">
        <w:rPr>
          <w:rFonts w:ascii="Calibri" w:hAnsi="Calibri" w:cs="Calibri"/>
          <w:i/>
          <w:iCs/>
        </w:rPr>
        <w:t xml:space="preserve">di </w:t>
      </w:r>
      <w:r w:rsidR="000153FE" w:rsidRPr="000E5522">
        <w:rPr>
          <w:rFonts w:ascii="Calibri" w:hAnsi="Calibri" w:cs="Calibri"/>
          <w:i/>
          <w:iCs/>
        </w:rPr>
        <w:t>dispositivi</w:t>
      </w:r>
      <w:r w:rsidR="00646F99" w:rsidRPr="000E5522">
        <w:rPr>
          <w:rFonts w:ascii="Calibri" w:hAnsi="Calibri" w:cs="Calibri"/>
          <w:i/>
          <w:iCs/>
        </w:rPr>
        <w:t xml:space="preserve"> </w:t>
      </w:r>
      <w:r w:rsidRPr="00C35811">
        <w:rPr>
          <w:rFonts w:ascii="Calibri" w:hAnsi="Calibri" w:cs="Calibri"/>
          <w:i/>
          <w:iCs/>
        </w:rPr>
        <w:t xml:space="preserve">Wi-Fi 7 con i </w:t>
      </w:r>
      <w:r w:rsidR="000153FE" w:rsidRPr="000E5522">
        <w:rPr>
          <w:rFonts w:ascii="Calibri" w:hAnsi="Calibri" w:cs="Calibri"/>
          <w:i/>
          <w:iCs/>
        </w:rPr>
        <w:t>nuovi</w:t>
      </w:r>
      <w:r w:rsidRPr="00C35811">
        <w:rPr>
          <w:rFonts w:ascii="Calibri" w:hAnsi="Calibri" w:cs="Calibri"/>
          <w:i/>
          <w:iCs/>
        </w:rPr>
        <w:t xml:space="preserve"> eero 7 e</w:t>
      </w:r>
      <w:r w:rsidR="00F42D06" w:rsidRPr="000E5522">
        <w:rPr>
          <w:rFonts w:ascii="Calibri" w:hAnsi="Calibri" w:cs="Calibri"/>
          <w:i/>
          <w:iCs/>
        </w:rPr>
        <w:t>d</w:t>
      </w:r>
      <w:r w:rsidRPr="00C35811">
        <w:rPr>
          <w:rFonts w:ascii="Calibri" w:hAnsi="Calibri" w:cs="Calibri"/>
          <w:i/>
          <w:iCs/>
        </w:rPr>
        <w:t xml:space="preserve"> eero Pro 7</w:t>
      </w:r>
      <w:r w:rsidRPr="000E5522">
        <w:rPr>
          <w:rFonts w:ascii="Calibri" w:hAnsi="Calibri" w:cs="Calibri"/>
          <w:i/>
          <w:iCs/>
        </w:rPr>
        <w:t>.</w:t>
      </w:r>
    </w:p>
    <w:p w14:paraId="5D114E62" w14:textId="2E90272C" w:rsidR="00C35811" w:rsidRPr="00C35811" w:rsidRDefault="00717DCD" w:rsidP="000E5522">
      <w:pPr>
        <w:spacing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</w:t>
      </w:r>
      <w:r w:rsidR="00DC7383" w:rsidRPr="00C35811">
        <w:rPr>
          <w:rFonts w:ascii="Calibri" w:hAnsi="Calibri" w:cs="Calibri"/>
          <w:i/>
          <w:iCs/>
        </w:rPr>
        <w:t xml:space="preserve">l router Wi-Fi 7 </w:t>
      </w:r>
      <w:r w:rsidR="00C35811" w:rsidRPr="00C35811">
        <w:rPr>
          <w:rFonts w:ascii="Calibri" w:hAnsi="Calibri" w:cs="Calibri"/>
          <w:i/>
          <w:iCs/>
        </w:rPr>
        <w:t xml:space="preserve">eero 7 offre velocità multi-gigabit </w:t>
      </w:r>
      <w:r w:rsidR="00DC7383" w:rsidRPr="000E5522">
        <w:rPr>
          <w:rFonts w:ascii="Calibri" w:hAnsi="Calibri" w:cs="Calibri"/>
          <w:i/>
          <w:iCs/>
        </w:rPr>
        <w:t>in</w:t>
      </w:r>
      <w:r w:rsidR="00C35811" w:rsidRPr="00C35811">
        <w:rPr>
          <w:rFonts w:ascii="Calibri" w:hAnsi="Calibri" w:cs="Calibri"/>
          <w:i/>
          <w:iCs/>
        </w:rPr>
        <w:t xml:space="preserve"> </w:t>
      </w:r>
      <w:r w:rsidR="001655FD" w:rsidRPr="000E5522">
        <w:rPr>
          <w:rFonts w:ascii="Calibri" w:hAnsi="Calibri" w:cs="Calibri"/>
          <w:i/>
          <w:iCs/>
        </w:rPr>
        <w:t>un design</w:t>
      </w:r>
      <w:r w:rsidR="00C35811" w:rsidRPr="00C35811">
        <w:rPr>
          <w:rFonts w:ascii="Calibri" w:hAnsi="Calibri" w:cs="Calibri"/>
          <w:i/>
          <w:iCs/>
        </w:rPr>
        <w:t xml:space="preserve"> compatto</w:t>
      </w:r>
      <w:r w:rsidR="00DC7383" w:rsidRPr="000E5522">
        <w:rPr>
          <w:rFonts w:ascii="Calibri" w:hAnsi="Calibri" w:cs="Calibri"/>
          <w:i/>
          <w:iCs/>
        </w:rPr>
        <w:t>,</w:t>
      </w:r>
      <w:r w:rsidR="00F42D06" w:rsidRPr="000E5522">
        <w:rPr>
          <w:rFonts w:ascii="Calibri" w:hAnsi="Calibri" w:cs="Calibri"/>
          <w:i/>
          <w:iCs/>
        </w:rPr>
        <w:t xml:space="preserve"> al </w:t>
      </w:r>
      <w:r w:rsidR="00515903" w:rsidRPr="000E5522">
        <w:rPr>
          <w:rFonts w:ascii="Calibri" w:hAnsi="Calibri" w:cs="Calibri"/>
          <w:i/>
          <w:iCs/>
        </w:rPr>
        <w:t xml:space="preserve">prezzo </w:t>
      </w:r>
      <w:r w:rsidR="00F42D06" w:rsidRPr="00C35811">
        <w:rPr>
          <w:rFonts w:ascii="Calibri" w:hAnsi="Calibri" w:cs="Calibri"/>
          <w:i/>
          <w:iCs/>
        </w:rPr>
        <w:t>più conveniente</w:t>
      </w:r>
      <w:r w:rsidR="00515903" w:rsidRPr="000E5522">
        <w:rPr>
          <w:rFonts w:ascii="Calibri" w:hAnsi="Calibri" w:cs="Calibri"/>
          <w:i/>
          <w:iCs/>
        </w:rPr>
        <w:t>.</w:t>
      </w:r>
    </w:p>
    <w:p w14:paraId="0C9CF03D" w14:textId="334461BF" w:rsidR="00C35811" w:rsidRPr="000E5522" w:rsidRDefault="00C35811" w:rsidP="000E5522">
      <w:pPr>
        <w:spacing w:line="276" w:lineRule="auto"/>
        <w:jc w:val="center"/>
        <w:rPr>
          <w:rFonts w:ascii="Calibri" w:hAnsi="Calibri" w:cs="Calibri"/>
          <w:i/>
          <w:iCs/>
        </w:rPr>
      </w:pPr>
      <w:r w:rsidRPr="00C35811">
        <w:rPr>
          <w:rFonts w:ascii="Calibri" w:hAnsi="Calibri" w:cs="Calibri"/>
          <w:i/>
          <w:iCs/>
        </w:rPr>
        <w:t xml:space="preserve">eero Pro 7 </w:t>
      </w:r>
      <w:r w:rsidR="00173F27">
        <w:rPr>
          <w:rFonts w:ascii="Calibri" w:hAnsi="Calibri" w:cs="Calibri"/>
          <w:i/>
          <w:iCs/>
        </w:rPr>
        <w:t>garantisce</w:t>
      </w:r>
      <w:r w:rsidRPr="00C35811">
        <w:rPr>
          <w:rFonts w:ascii="Calibri" w:hAnsi="Calibri" w:cs="Calibri"/>
          <w:i/>
          <w:iCs/>
        </w:rPr>
        <w:t xml:space="preserve"> prestazioni Wi-Fi 7 </w:t>
      </w:r>
      <w:r w:rsidR="00DC310E">
        <w:rPr>
          <w:rFonts w:ascii="Calibri" w:hAnsi="Calibri" w:cs="Calibri"/>
          <w:i/>
          <w:iCs/>
        </w:rPr>
        <w:t>premium</w:t>
      </w:r>
      <w:r w:rsidRPr="00C35811">
        <w:rPr>
          <w:rFonts w:ascii="Calibri" w:hAnsi="Calibri" w:cs="Calibri"/>
          <w:i/>
          <w:iCs/>
        </w:rPr>
        <w:t xml:space="preserve"> per esigenze di connettività a banda larga, con velocità wireless e cablate </w:t>
      </w:r>
      <w:r w:rsidR="00046F31">
        <w:rPr>
          <w:rFonts w:ascii="Calibri" w:hAnsi="Calibri" w:cs="Calibri"/>
          <w:i/>
          <w:iCs/>
        </w:rPr>
        <w:t>superiori</w:t>
      </w:r>
      <w:r w:rsidRPr="00C35811">
        <w:rPr>
          <w:rFonts w:ascii="Calibri" w:hAnsi="Calibri" w:cs="Calibri"/>
          <w:i/>
          <w:iCs/>
        </w:rPr>
        <w:t xml:space="preserve"> a eero Pro 6E, due porte 5 </w:t>
      </w:r>
      <w:proofErr w:type="spellStart"/>
      <w:r w:rsidRPr="00C35811">
        <w:rPr>
          <w:rFonts w:ascii="Calibri" w:hAnsi="Calibri" w:cs="Calibri"/>
          <w:i/>
          <w:iCs/>
        </w:rPr>
        <w:t>GbE</w:t>
      </w:r>
      <w:proofErr w:type="spellEnd"/>
      <w:r w:rsidRPr="00C35811">
        <w:rPr>
          <w:rFonts w:ascii="Calibri" w:hAnsi="Calibri" w:cs="Calibri"/>
          <w:i/>
          <w:iCs/>
        </w:rPr>
        <w:t xml:space="preserve"> e </w:t>
      </w:r>
      <w:r w:rsidR="00173F27">
        <w:rPr>
          <w:rFonts w:ascii="Calibri" w:hAnsi="Calibri" w:cs="Calibri"/>
          <w:i/>
          <w:iCs/>
        </w:rPr>
        <w:t>supporto</w:t>
      </w:r>
      <w:r w:rsidRPr="00C35811">
        <w:rPr>
          <w:rFonts w:ascii="Calibri" w:hAnsi="Calibri" w:cs="Calibri"/>
          <w:i/>
          <w:iCs/>
        </w:rPr>
        <w:t xml:space="preserve"> per centinaia di dispositivi</w:t>
      </w:r>
      <w:r w:rsidR="00173F27">
        <w:rPr>
          <w:rFonts w:ascii="Calibri" w:hAnsi="Calibri" w:cs="Calibri"/>
          <w:i/>
          <w:iCs/>
        </w:rPr>
        <w:t xml:space="preserve"> connessi</w:t>
      </w:r>
      <w:r w:rsidRPr="000E5522">
        <w:rPr>
          <w:rFonts w:ascii="Calibri" w:hAnsi="Calibri" w:cs="Calibri"/>
          <w:i/>
          <w:iCs/>
        </w:rPr>
        <w:t>.</w:t>
      </w:r>
    </w:p>
    <w:p w14:paraId="17DB7483" w14:textId="2A1423B4" w:rsidR="00AF595C" w:rsidRPr="000E5522" w:rsidRDefault="00C35811" w:rsidP="000E5522">
      <w:pPr>
        <w:spacing w:line="276" w:lineRule="auto"/>
        <w:jc w:val="both"/>
        <w:rPr>
          <w:rFonts w:ascii="Calibri" w:hAnsi="Calibri" w:cs="Calibri"/>
          <w:i/>
          <w:iCs/>
        </w:rPr>
      </w:pPr>
      <w:r w:rsidRPr="000E5522">
        <w:rPr>
          <w:rFonts w:ascii="Calibri" w:hAnsi="Calibri" w:cs="Calibri"/>
          <w:b/>
          <w:bCs/>
        </w:rPr>
        <w:t>Milano, 19 febbraio 2025</w:t>
      </w:r>
      <w:r w:rsidRPr="000E5522">
        <w:rPr>
          <w:rFonts w:ascii="Calibri" w:hAnsi="Calibri" w:cs="Calibri"/>
          <w:i/>
          <w:iCs/>
        </w:rPr>
        <w:t xml:space="preserve"> – </w:t>
      </w:r>
      <w:r w:rsidR="00AF595C" w:rsidRPr="00AF595C">
        <w:rPr>
          <w:rFonts w:ascii="Calibri" w:hAnsi="Calibri" w:cs="Calibri"/>
        </w:rPr>
        <w:t xml:space="preserve">Amazon </w:t>
      </w:r>
      <w:r w:rsidR="00AF595C" w:rsidRPr="000E5522">
        <w:rPr>
          <w:rFonts w:ascii="Calibri" w:hAnsi="Calibri" w:cs="Calibri"/>
        </w:rPr>
        <w:t>ha annunciato</w:t>
      </w:r>
      <w:r w:rsidR="00AF595C" w:rsidRPr="00AF595C">
        <w:rPr>
          <w:rFonts w:ascii="Calibri" w:hAnsi="Calibri" w:cs="Calibri"/>
        </w:rPr>
        <w:t xml:space="preserve"> un'importante espansione del</w:t>
      </w:r>
      <w:r w:rsidR="007532E1" w:rsidRPr="000E5522">
        <w:rPr>
          <w:rFonts w:ascii="Calibri" w:hAnsi="Calibri" w:cs="Calibri"/>
        </w:rPr>
        <w:t xml:space="preserve">la gamma di dispositivi </w:t>
      </w:r>
      <w:r w:rsidR="00AF595C" w:rsidRPr="00AF595C">
        <w:rPr>
          <w:rFonts w:ascii="Calibri" w:hAnsi="Calibri" w:cs="Calibri"/>
        </w:rPr>
        <w:t xml:space="preserve">Wi-Fi 7 di </w:t>
      </w:r>
      <w:r w:rsidR="00AF595C" w:rsidRPr="00AF595C">
        <w:rPr>
          <w:rFonts w:ascii="Calibri" w:hAnsi="Calibri" w:cs="Calibri"/>
          <w:b/>
          <w:bCs/>
        </w:rPr>
        <w:t>eero</w:t>
      </w:r>
      <w:r w:rsidR="00AF595C" w:rsidRPr="00AF595C">
        <w:rPr>
          <w:rFonts w:ascii="Calibri" w:hAnsi="Calibri" w:cs="Calibri"/>
        </w:rPr>
        <w:t xml:space="preserve"> con</w:t>
      </w:r>
      <w:r w:rsidR="002840DB" w:rsidRPr="000E5522">
        <w:rPr>
          <w:rFonts w:ascii="Calibri" w:hAnsi="Calibri" w:cs="Calibri"/>
        </w:rPr>
        <w:t xml:space="preserve"> l’arrivo di</w:t>
      </w:r>
      <w:r w:rsidR="00AF595C" w:rsidRPr="00AF595C">
        <w:rPr>
          <w:rFonts w:ascii="Calibri" w:hAnsi="Calibri" w:cs="Calibri"/>
        </w:rPr>
        <w:t xml:space="preserve"> due nuovi </w:t>
      </w:r>
      <w:r w:rsidR="003F73DB" w:rsidRPr="000E5522">
        <w:rPr>
          <w:rFonts w:ascii="Calibri" w:hAnsi="Calibri" w:cs="Calibri"/>
        </w:rPr>
        <w:t>router</w:t>
      </w:r>
      <w:r w:rsidR="00AF595C" w:rsidRPr="00AF595C">
        <w:rPr>
          <w:rFonts w:ascii="Calibri" w:hAnsi="Calibri" w:cs="Calibri"/>
        </w:rPr>
        <w:t xml:space="preserve">: </w:t>
      </w:r>
      <w:r w:rsidR="00AF595C" w:rsidRPr="00AF595C">
        <w:rPr>
          <w:rFonts w:ascii="Calibri" w:hAnsi="Calibri" w:cs="Calibri"/>
          <w:b/>
          <w:bCs/>
        </w:rPr>
        <w:t>eero 7</w:t>
      </w:r>
      <w:r w:rsidR="00AF595C" w:rsidRPr="00AF595C">
        <w:rPr>
          <w:rFonts w:ascii="Calibri" w:hAnsi="Calibri" w:cs="Calibri"/>
        </w:rPr>
        <w:t xml:space="preserve">, che </w:t>
      </w:r>
      <w:r w:rsidR="003F73DB" w:rsidRPr="000E5522">
        <w:rPr>
          <w:rFonts w:ascii="Calibri" w:hAnsi="Calibri" w:cs="Calibri"/>
        </w:rPr>
        <w:t>offre</w:t>
      </w:r>
      <w:r w:rsidR="00AF595C" w:rsidRPr="00AF595C">
        <w:rPr>
          <w:rFonts w:ascii="Calibri" w:hAnsi="Calibri" w:cs="Calibri"/>
        </w:rPr>
        <w:t xml:space="preserve"> velocità multi-gigabit a</w:t>
      </w:r>
      <w:r w:rsidR="006D4A2F" w:rsidRPr="000E5522">
        <w:rPr>
          <w:rFonts w:ascii="Calibri" w:hAnsi="Calibri" w:cs="Calibri"/>
        </w:rPr>
        <w:t>d</w:t>
      </w:r>
      <w:r w:rsidR="00AF595C" w:rsidRPr="00AF595C">
        <w:rPr>
          <w:rFonts w:ascii="Calibri" w:hAnsi="Calibri" w:cs="Calibri"/>
        </w:rPr>
        <w:t xml:space="preserve"> un prezzo </w:t>
      </w:r>
      <w:r w:rsidR="003F73DB" w:rsidRPr="000E5522">
        <w:rPr>
          <w:rFonts w:ascii="Calibri" w:hAnsi="Calibri" w:cs="Calibri"/>
        </w:rPr>
        <w:t>conveniente</w:t>
      </w:r>
      <w:r w:rsidR="00AF595C" w:rsidRPr="00AF595C">
        <w:rPr>
          <w:rFonts w:ascii="Calibri" w:hAnsi="Calibri" w:cs="Calibri"/>
        </w:rPr>
        <w:t>, e</w:t>
      </w:r>
      <w:r w:rsidR="00B311E4">
        <w:rPr>
          <w:rFonts w:ascii="Calibri" w:hAnsi="Calibri" w:cs="Calibri"/>
        </w:rPr>
        <w:t>d</w:t>
      </w:r>
      <w:r w:rsidR="00AF595C" w:rsidRPr="00AF595C">
        <w:rPr>
          <w:rFonts w:ascii="Calibri" w:hAnsi="Calibri" w:cs="Calibri"/>
        </w:rPr>
        <w:t xml:space="preserve"> </w:t>
      </w:r>
      <w:r w:rsidR="00AF595C" w:rsidRPr="00AF595C">
        <w:rPr>
          <w:rFonts w:ascii="Calibri" w:hAnsi="Calibri" w:cs="Calibri"/>
          <w:b/>
          <w:bCs/>
        </w:rPr>
        <w:t>eero Pro 7</w:t>
      </w:r>
      <w:r w:rsidR="00AF595C" w:rsidRPr="00AF595C">
        <w:rPr>
          <w:rFonts w:ascii="Calibri" w:hAnsi="Calibri" w:cs="Calibri"/>
        </w:rPr>
        <w:t xml:space="preserve">, progettato per offrire prestazioni premium </w:t>
      </w:r>
      <w:r w:rsidR="00F874FC" w:rsidRPr="00C35811">
        <w:rPr>
          <w:rFonts w:ascii="Calibri" w:hAnsi="Calibri" w:cs="Calibri"/>
        </w:rPr>
        <w:t>per esigenze di connettività a banda larga</w:t>
      </w:r>
      <w:r w:rsidR="00AF595C" w:rsidRPr="00AF595C">
        <w:rPr>
          <w:rFonts w:ascii="Calibri" w:hAnsi="Calibri" w:cs="Calibri"/>
        </w:rPr>
        <w:t xml:space="preserve">. </w:t>
      </w:r>
      <w:r w:rsidR="00BC0B03" w:rsidRPr="000E5522">
        <w:rPr>
          <w:rFonts w:ascii="Calibri" w:hAnsi="Calibri" w:cs="Calibri"/>
        </w:rPr>
        <w:t>Grazie</w:t>
      </w:r>
      <w:r w:rsidR="00AF595C" w:rsidRPr="00AF595C">
        <w:rPr>
          <w:rFonts w:ascii="Calibri" w:hAnsi="Calibri" w:cs="Calibri"/>
        </w:rPr>
        <w:t xml:space="preserve"> </w:t>
      </w:r>
      <w:r w:rsidR="00BC0B03" w:rsidRPr="000E5522">
        <w:rPr>
          <w:rFonts w:ascii="Calibri" w:hAnsi="Calibri" w:cs="Calibri"/>
        </w:rPr>
        <w:t>al</w:t>
      </w:r>
      <w:r w:rsidR="00AF595C" w:rsidRPr="00AF595C">
        <w:rPr>
          <w:rFonts w:ascii="Calibri" w:hAnsi="Calibri" w:cs="Calibri"/>
        </w:rPr>
        <w:t xml:space="preserve">le tecnologie </w:t>
      </w:r>
      <w:proofErr w:type="spellStart"/>
      <w:r w:rsidR="00AF595C" w:rsidRPr="00AF595C">
        <w:rPr>
          <w:rFonts w:ascii="Calibri" w:hAnsi="Calibri" w:cs="Calibri"/>
        </w:rPr>
        <w:t>TrueMesh</w:t>
      </w:r>
      <w:proofErr w:type="spellEnd"/>
      <w:r w:rsidR="00AF595C" w:rsidRPr="00AF595C">
        <w:rPr>
          <w:rFonts w:ascii="Calibri" w:hAnsi="Calibri" w:cs="Calibri"/>
        </w:rPr>
        <w:t xml:space="preserve">, </w:t>
      </w:r>
      <w:proofErr w:type="spellStart"/>
      <w:r w:rsidR="00AF595C" w:rsidRPr="00AF595C">
        <w:rPr>
          <w:rFonts w:ascii="Calibri" w:hAnsi="Calibri" w:cs="Calibri"/>
        </w:rPr>
        <w:t>TrueRoam</w:t>
      </w:r>
      <w:proofErr w:type="spellEnd"/>
      <w:r w:rsidR="00AF595C" w:rsidRPr="00AF595C">
        <w:rPr>
          <w:rFonts w:ascii="Calibri" w:hAnsi="Calibri" w:cs="Calibri"/>
        </w:rPr>
        <w:t xml:space="preserve"> e </w:t>
      </w:r>
      <w:proofErr w:type="spellStart"/>
      <w:r w:rsidR="00AF595C" w:rsidRPr="00AF595C">
        <w:rPr>
          <w:rFonts w:ascii="Calibri" w:hAnsi="Calibri" w:cs="Calibri"/>
        </w:rPr>
        <w:t>TrueChannel</w:t>
      </w:r>
      <w:proofErr w:type="spellEnd"/>
      <w:r w:rsidR="00BC0B03" w:rsidRPr="000E5522">
        <w:rPr>
          <w:rFonts w:ascii="Calibri" w:hAnsi="Calibri" w:cs="Calibri"/>
        </w:rPr>
        <w:t xml:space="preserve"> di eero</w:t>
      </w:r>
      <w:r w:rsidR="00AF595C" w:rsidRPr="00AF595C">
        <w:rPr>
          <w:rFonts w:ascii="Calibri" w:hAnsi="Calibri" w:cs="Calibri"/>
        </w:rPr>
        <w:t xml:space="preserve">, </w:t>
      </w:r>
      <w:r w:rsidR="002B3DF6" w:rsidRPr="000E5522">
        <w:rPr>
          <w:rFonts w:ascii="Calibri" w:hAnsi="Calibri" w:cs="Calibri"/>
        </w:rPr>
        <w:t>e</w:t>
      </w:r>
      <w:r w:rsidR="00AF595C" w:rsidRPr="00AF595C">
        <w:rPr>
          <w:rFonts w:ascii="Calibri" w:hAnsi="Calibri" w:cs="Calibri"/>
        </w:rPr>
        <w:t xml:space="preserve"> alle più avanzate funzionalità Wi-Fi 7, i nuovi </w:t>
      </w:r>
      <w:r w:rsidR="002B3DF6" w:rsidRPr="000E5522">
        <w:rPr>
          <w:rFonts w:ascii="Calibri" w:hAnsi="Calibri" w:cs="Calibri"/>
        </w:rPr>
        <w:t>router</w:t>
      </w:r>
      <w:r w:rsidR="00AF595C" w:rsidRPr="00AF595C">
        <w:rPr>
          <w:rFonts w:ascii="Calibri" w:hAnsi="Calibri" w:cs="Calibri"/>
        </w:rPr>
        <w:t xml:space="preserve"> eero elevano le prestazioni complessive della rete, garantendo maggior affidabilità e minor latenza anche in condizioni di utilizzo intensivo e complesso.</w:t>
      </w:r>
    </w:p>
    <w:p w14:paraId="7FF3423E" w14:textId="7BD0194D" w:rsidR="00BD61C6" w:rsidRPr="000E5522" w:rsidRDefault="00C35811" w:rsidP="000E5522">
      <w:pPr>
        <w:spacing w:line="276" w:lineRule="auto"/>
        <w:jc w:val="both"/>
        <w:rPr>
          <w:rFonts w:ascii="Calibri" w:hAnsi="Calibri" w:cs="Calibri"/>
          <w:i/>
          <w:iCs/>
        </w:rPr>
      </w:pPr>
      <w:r w:rsidRPr="000E5522">
        <w:rPr>
          <w:rFonts w:ascii="Calibri" w:hAnsi="Calibri" w:cs="Calibri"/>
          <w:i/>
          <w:iCs/>
        </w:rPr>
        <w:t xml:space="preserve">“Per dieci anni, </w:t>
      </w:r>
      <w:r w:rsidR="002006C1" w:rsidRPr="000E5522">
        <w:rPr>
          <w:rFonts w:ascii="Calibri" w:hAnsi="Calibri" w:cs="Calibri"/>
          <w:i/>
          <w:iCs/>
        </w:rPr>
        <w:t xml:space="preserve">eero si è </w:t>
      </w:r>
      <w:r w:rsidR="00310701" w:rsidRPr="000E5522">
        <w:rPr>
          <w:rFonts w:ascii="Calibri" w:hAnsi="Calibri" w:cs="Calibri"/>
          <w:i/>
          <w:iCs/>
        </w:rPr>
        <w:t>impegnata per</w:t>
      </w:r>
      <w:r w:rsidR="002006C1" w:rsidRPr="000E5522">
        <w:rPr>
          <w:rFonts w:ascii="Calibri" w:hAnsi="Calibri" w:cs="Calibri"/>
          <w:i/>
          <w:iCs/>
        </w:rPr>
        <w:t xml:space="preserve"> fornire</w:t>
      </w:r>
      <w:r w:rsidR="00310701" w:rsidRPr="000E5522">
        <w:rPr>
          <w:rFonts w:ascii="Calibri" w:hAnsi="Calibri" w:cs="Calibri"/>
          <w:i/>
          <w:iCs/>
        </w:rPr>
        <w:t xml:space="preserve"> ai clienti</w:t>
      </w:r>
      <w:r w:rsidR="002006C1" w:rsidRPr="000E5522">
        <w:rPr>
          <w:rFonts w:ascii="Calibri" w:hAnsi="Calibri" w:cs="Calibri"/>
          <w:i/>
          <w:iCs/>
        </w:rPr>
        <w:t xml:space="preserve"> un</w:t>
      </w:r>
      <w:r w:rsidR="00E702F9">
        <w:rPr>
          <w:rFonts w:ascii="Calibri" w:hAnsi="Calibri" w:cs="Calibri"/>
          <w:i/>
          <w:iCs/>
        </w:rPr>
        <w:t>a connessione</w:t>
      </w:r>
      <w:r w:rsidR="002006C1" w:rsidRPr="000E5522">
        <w:rPr>
          <w:rFonts w:ascii="Calibri" w:hAnsi="Calibri" w:cs="Calibri"/>
          <w:i/>
          <w:iCs/>
        </w:rPr>
        <w:t xml:space="preserve"> Wi-Fi </w:t>
      </w:r>
      <w:r w:rsidR="00E702F9">
        <w:rPr>
          <w:rFonts w:ascii="Calibri" w:hAnsi="Calibri" w:cs="Calibri"/>
          <w:i/>
          <w:iCs/>
        </w:rPr>
        <w:t>superiore</w:t>
      </w:r>
      <w:r w:rsidR="00B05BFA" w:rsidRPr="000E5522">
        <w:rPr>
          <w:rFonts w:ascii="Calibri" w:hAnsi="Calibri" w:cs="Calibri"/>
          <w:i/>
          <w:iCs/>
        </w:rPr>
        <w:t>, consapevole che</w:t>
      </w:r>
      <w:r w:rsidR="009125A3" w:rsidRPr="000E5522">
        <w:rPr>
          <w:rFonts w:ascii="Calibri" w:hAnsi="Calibri" w:cs="Calibri"/>
          <w:i/>
          <w:iCs/>
        </w:rPr>
        <w:t xml:space="preserve"> una rete performante</w:t>
      </w:r>
      <w:r w:rsidR="00B05BFA" w:rsidRPr="000E5522">
        <w:rPr>
          <w:rFonts w:ascii="Calibri" w:hAnsi="Calibri" w:cs="Calibri"/>
          <w:i/>
          <w:iCs/>
        </w:rPr>
        <w:t xml:space="preserve"> è </w:t>
      </w:r>
      <w:r w:rsidR="009125A3" w:rsidRPr="000E5522">
        <w:rPr>
          <w:rFonts w:ascii="Calibri" w:hAnsi="Calibri" w:cs="Calibri"/>
          <w:i/>
          <w:iCs/>
        </w:rPr>
        <w:t xml:space="preserve">ormai </w:t>
      </w:r>
      <w:r w:rsidR="00B05BFA" w:rsidRPr="000E5522">
        <w:rPr>
          <w:rFonts w:ascii="Calibri" w:hAnsi="Calibri" w:cs="Calibri"/>
          <w:i/>
          <w:iCs/>
        </w:rPr>
        <w:t xml:space="preserve">essenziale </w:t>
      </w:r>
      <w:r w:rsidRPr="000E5522">
        <w:rPr>
          <w:rFonts w:ascii="Calibri" w:hAnsi="Calibri" w:cs="Calibri"/>
          <w:i/>
          <w:iCs/>
        </w:rPr>
        <w:t xml:space="preserve">quanto </w:t>
      </w:r>
      <w:r w:rsidR="009125A3" w:rsidRPr="000E5522">
        <w:rPr>
          <w:rFonts w:ascii="Calibri" w:hAnsi="Calibri" w:cs="Calibri"/>
          <w:i/>
          <w:iCs/>
        </w:rPr>
        <w:t>l’elettricità</w:t>
      </w:r>
      <w:r w:rsidRPr="000E5522">
        <w:rPr>
          <w:rFonts w:ascii="Calibri" w:hAnsi="Calibri" w:cs="Calibri"/>
          <w:i/>
          <w:iCs/>
        </w:rPr>
        <w:t xml:space="preserve"> e l'acqua corrente”, </w:t>
      </w:r>
      <w:r w:rsidRPr="000E5522">
        <w:rPr>
          <w:rFonts w:ascii="Calibri" w:hAnsi="Calibri" w:cs="Calibri"/>
        </w:rPr>
        <w:t xml:space="preserve">ha dichiarato </w:t>
      </w:r>
      <w:r w:rsidRPr="000E5522">
        <w:rPr>
          <w:rFonts w:ascii="Calibri" w:hAnsi="Calibri" w:cs="Calibri"/>
          <w:b/>
          <w:bCs/>
        </w:rPr>
        <w:t xml:space="preserve">Eric </w:t>
      </w:r>
      <w:proofErr w:type="spellStart"/>
      <w:r w:rsidRPr="000E5522">
        <w:rPr>
          <w:rFonts w:ascii="Calibri" w:hAnsi="Calibri" w:cs="Calibri"/>
          <w:b/>
          <w:bCs/>
        </w:rPr>
        <w:t>Saarnio</w:t>
      </w:r>
      <w:proofErr w:type="spellEnd"/>
      <w:r w:rsidRPr="000E5522">
        <w:rPr>
          <w:rFonts w:ascii="Calibri" w:hAnsi="Calibri" w:cs="Calibri"/>
          <w:b/>
          <w:bCs/>
        </w:rPr>
        <w:t>, vicepresidente di Amazon Devices International</w:t>
      </w:r>
      <w:r w:rsidRPr="000E5522">
        <w:rPr>
          <w:rFonts w:ascii="Calibri" w:hAnsi="Calibri" w:cs="Calibri"/>
        </w:rPr>
        <w:t>.</w:t>
      </w:r>
      <w:r w:rsidRPr="000E5522">
        <w:rPr>
          <w:rFonts w:ascii="Calibri" w:hAnsi="Calibri" w:cs="Calibri"/>
          <w:i/>
          <w:iCs/>
        </w:rPr>
        <w:t xml:space="preserve"> “Abbiamo continuato a innovare</w:t>
      </w:r>
      <w:r w:rsidR="009811AC" w:rsidRPr="000E5522">
        <w:rPr>
          <w:rFonts w:ascii="Calibri" w:hAnsi="Calibri" w:cs="Calibri"/>
          <w:i/>
          <w:iCs/>
        </w:rPr>
        <w:t xml:space="preserve">, spingendoci </w:t>
      </w:r>
      <w:r w:rsidRPr="000E5522">
        <w:rPr>
          <w:rFonts w:ascii="Calibri" w:hAnsi="Calibri" w:cs="Calibri"/>
          <w:i/>
          <w:iCs/>
        </w:rPr>
        <w:t xml:space="preserve">ben oltre il nostro primo sistema </w:t>
      </w:r>
      <w:r w:rsidR="00723C70" w:rsidRPr="00C35811">
        <w:rPr>
          <w:rFonts w:ascii="Calibri" w:hAnsi="Calibri" w:cs="Calibri"/>
          <w:i/>
          <w:iCs/>
        </w:rPr>
        <w:t xml:space="preserve">Wi-Fi </w:t>
      </w:r>
      <w:r w:rsidRPr="000E5522">
        <w:rPr>
          <w:rFonts w:ascii="Calibri" w:hAnsi="Calibri" w:cs="Calibri"/>
          <w:i/>
          <w:iCs/>
        </w:rPr>
        <w:t xml:space="preserve">mesh domestico: </w:t>
      </w:r>
      <w:r w:rsidR="00CD603C" w:rsidRPr="000E5522">
        <w:rPr>
          <w:rFonts w:ascii="Calibri" w:hAnsi="Calibri" w:cs="Calibri"/>
          <w:i/>
          <w:iCs/>
        </w:rPr>
        <w:t xml:space="preserve">oggi, </w:t>
      </w:r>
      <w:r w:rsidRPr="000E5522">
        <w:rPr>
          <w:rFonts w:ascii="Calibri" w:hAnsi="Calibri" w:cs="Calibri"/>
          <w:i/>
          <w:iCs/>
        </w:rPr>
        <w:t xml:space="preserve">sono decine di milioni i dispositivi eero che alimentano case e aziende in 24 paesi. </w:t>
      </w:r>
      <w:r w:rsidR="00BD61C6" w:rsidRPr="000E5522">
        <w:rPr>
          <w:rFonts w:ascii="Calibri" w:hAnsi="Calibri" w:cs="Calibri"/>
          <w:i/>
          <w:iCs/>
        </w:rPr>
        <w:t xml:space="preserve">Sono </w:t>
      </w:r>
      <w:r w:rsidR="002D6B9A" w:rsidRPr="000E5522">
        <w:rPr>
          <w:rFonts w:ascii="Calibri" w:hAnsi="Calibri" w:cs="Calibri"/>
          <w:i/>
          <w:iCs/>
        </w:rPr>
        <w:t>entusiasta</w:t>
      </w:r>
      <w:r w:rsidR="00040EB3" w:rsidRPr="000E5522">
        <w:rPr>
          <w:rFonts w:ascii="Calibri" w:hAnsi="Calibri" w:cs="Calibri"/>
          <w:i/>
          <w:iCs/>
        </w:rPr>
        <w:t xml:space="preserve"> di annunciare che eero 7 ed eero Pro 7 </w:t>
      </w:r>
      <w:r w:rsidR="00DD388C" w:rsidRPr="000E5522">
        <w:rPr>
          <w:rFonts w:ascii="Calibri" w:hAnsi="Calibri" w:cs="Calibri"/>
          <w:i/>
          <w:iCs/>
        </w:rPr>
        <w:t>complet</w:t>
      </w:r>
      <w:r w:rsidR="004329D0" w:rsidRPr="000E5522">
        <w:rPr>
          <w:rFonts w:ascii="Calibri" w:hAnsi="Calibri" w:cs="Calibri"/>
          <w:i/>
          <w:iCs/>
        </w:rPr>
        <w:t>eranno</w:t>
      </w:r>
      <w:r w:rsidR="00DD388C" w:rsidRPr="000E5522">
        <w:rPr>
          <w:rFonts w:ascii="Calibri" w:hAnsi="Calibri" w:cs="Calibri"/>
          <w:i/>
          <w:iCs/>
        </w:rPr>
        <w:t xml:space="preserve"> la nostra offerta di router </w:t>
      </w:r>
      <w:r w:rsidR="002D6B9A" w:rsidRPr="000E5522">
        <w:rPr>
          <w:rFonts w:ascii="Calibri" w:hAnsi="Calibri" w:cs="Calibri"/>
          <w:i/>
          <w:iCs/>
        </w:rPr>
        <w:t>Wi-Fi 7</w:t>
      </w:r>
      <w:r w:rsidR="003C2AB1" w:rsidRPr="000E5522">
        <w:rPr>
          <w:rFonts w:ascii="Calibri" w:hAnsi="Calibri" w:cs="Calibri"/>
          <w:i/>
          <w:iCs/>
        </w:rPr>
        <w:t xml:space="preserve"> in Europa, affiancandosi a Max 7 per rispondere</w:t>
      </w:r>
      <w:r w:rsidR="00660993" w:rsidRPr="000E5522">
        <w:rPr>
          <w:rFonts w:ascii="Calibri" w:hAnsi="Calibri" w:cs="Calibri"/>
          <w:i/>
          <w:iCs/>
        </w:rPr>
        <w:t xml:space="preserve"> a qualsiasi esigenza di connettività.”</w:t>
      </w:r>
    </w:p>
    <w:p w14:paraId="1CBC591F" w14:textId="524CF452" w:rsidR="00C35811" w:rsidRPr="000E5522" w:rsidRDefault="00C35811" w:rsidP="000E5522">
      <w:pPr>
        <w:pStyle w:val="Nessunaspaziatura"/>
        <w:spacing w:line="276" w:lineRule="auto"/>
        <w:rPr>
          <w:rFonts w:ascii="Calibri" w:hAnsi="Calibri" w:cs="Calibri"/>
          <w:b/>
          <w:bCs/>
        </w:rPr>
      </w:pPr>
      <w:r w:rsidRPr="000E5522">
        <w:rPr>
          <w:rFonts w:ascii="Calibri" w:hAnsi="Calibri" w:cs="Calibri"/>
          <w:b/>
          <w:bCs/>
        </w:rPr>
        <w:t xml:space="preserve">eero 7: prestazioni Wi-Fi 7 </w:t>
      </w:r>
      <w:r w:rsidR="00247E8E" w:rsidRPr="000E5522">
        <w:rPr>
          <w:rFonts w:ascii="Calibri" w:hAnsi="Calibri" w:cs="Calibri"/>
          <w:b/>
          <w:bCs/>
        </w:rPr>
        <w:t>al</w:t>
      </w:r>
      <w:r w:rsidRPr="000E5522">
        <w:rPr>
          <w:rFonts w:ascii="Calibri" w:hAnsi="Calibri" w:cs="Calibri"/>
          <w:b/>
          <w:bCs/>
        </w:rPr>
        <w:t xml:space="preserve"> prezzo più conveniente</w:t>
      </w:r>
    </w:p>
    <w:p w14:paraId="4DC9C554" w14:textId="5DEE98DF" w:rsidR="00C35811" w:rsidRPr="000E5522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hAnsi="Calibri" w:cs="Calibri"/>
        </w:rPr>
        <w:t>eero 7 è un router multi-gigabit</w:t>
      </w:r>
      <w:r w:rsidR="00D459AE" w:rsidRPr="000E5522">
        <w:rPr>
          <w:rFonts w:ascii="Calibri" w:hAnsi="Calibri" w:cs="Calibri"/>
        </w:rPr>
        <w:t xml:space="preserve"> progettato</w:t>
      </w:r>
      <w:r w:rsidRPr="000E5522">
        <w:rPr>
          <w:rFonts w:ascii="Calibri" w:hAnsi="Calibri" w:cs="Calibri"/>
        </w:rPr>
        <w:t xml:space="preserve"> per i clienti che </w:t>
      </w:r>
      <w:r w:rsidR="00D773B0" w:rsidRPr="000E5522">
        <w:rPr>
          <w:rFonts w:ascii="Calibri" w:hAnsi="Calibri" w:cs="Calibri"/>
        </w:rPr>
        <w:t xml:space="preserve">utilizzano </w:t>
      </w:r>
      <w:r w:rsidR="00D459AE" w:rsidRPr="000E5522">
        <w:rPr>
          <w:rFonts w:ascii="Calibri" w:hAnsi="Calibri" w:cs="Calibri"/>
        </w:rPr>
        <w:t xml:space="preserve">la rete </w:t>
      </w:r>
      <w:r w:rsidRPr="000E5522">
        <w:rPr>
          <w:rFonts w:ascii="Calibri" w:hAnsi="Calibri" w:cs="Calibri"/>
        </w:rPr>
        <w:t xml:space="preserve">Wi-Fi per attività quotidiane su Internet, come lo streaming, lo studio </w:t>
      </w:r>
      <w:r w:rsidR="00D459AE" w:rsidRPr="000E5522">
        <w:rPr>
          <w:rFonts w:ascii="Calibri" w:hAnsi="Calibri" w:cs="Calibri"/>
        </w:rPr>
        <w:t>o</w:t>
      </w:r>
      <w:r w:rsidRPr="000E5522">
        <w:rPr>
          <w:rFonts w:ascii="Calibri" w:hAnsi="Calibri" w:cs="Calibri"/>
        </w:rPr>
        <w:t xml:space="preserve"> il lavoro, e che desiderano passare all'ultimo standard Wi-Fi 7 a un prezzo </w:t>
      </w:r>
      <w:r w:rsidR="00D459AE" w:rsidRPr="000E5522">
        <w:rPr>
          <w:rFonts w:ascii="Calibri" w:hAnsi="Calibri" w:cs="Calibri"/>
        </w:rPr>
        <w:t>conveniente</w:t>
      </w:r>
      <w:r w:rsidRPr="000E5522">
        <w:rPr>
          <w:rFonts w:ascii="Calibri" w:hAnsi="Calibri" w:cs="Calibri"/>
        </w:rPr>
        <w:t xml:space="preserve">. eero 7 è un sistema dual-band con supporto per 2,4 e 5 GHz, in grado di fornire velocità wireless fino a 1,8 Gbps e velocità cablate fino a 2,3 Gbps attraverso le sue due porte 2,5 </w:t>
      </w:r>
      <w:proofErr w:type="spellStart"/>
      <w:r w:rsidRPr="000E5522">
        <w:rPr>
          <w:rFonts w:ascii="Calibri" w:hAnsi="Calibri" w:cs="Calibri"/>
        </w:rPr>
        <w:t>GbE</w:t>
      </w:r>
      <w:proofErr w:type="spellEnd"/>
      <w:r w:rsidRPr="000E5522">
        <w:rPr>
          <w:rFonts w:ascii="Calibri" w:hAnsi="Calibri" w:cs="Calibri"/>
        </w:rPr>
        <w:t xml:space="preserve">. eero 7 offre prestazioni Wi-Fi 7 in un </w:t>
      </w:r>
      <w:r w:rsidR="001655FD" w:rsidRPr="000E5522">
        <w:rPr>
          <w:rFonts w:ascii="Calibri" w:hAnsi="Calibri" w:cs="Calibri"/>
        </w:rPr>
        <w:t>design</w:t>
      </w:r>
      <w:r w:rsidRPr="000E5522">
        <w:rPr>
          <w:rFonts w:ascii="Calibri" w:hAnsi="Calibri" w:cs="Calibri"/>
        </w:rPr>
        <w:t xml:space="preserve"> compatto </w:t>
      </w:r>
      <w:r w:rsidR="00F2002F" w:rsidRPr="000E5522">
        <w:rPr>
          <w:rFonts w:ascii="Calibri" w:hAnsi="Calibri" w:cs="Calibri"/>
        </w:rPr>
        <w:t>e</w:t>
      </w:r>
      <w:r w:rsidRPr="000E5522">
        <w:rPr>
          <w:rFonts w:ascii="Calibri" w:hAnsi="Calibri" w:cs="Calibri"/>
        </w:rPr>
        <w:t xml:space="preserve"> può essere </w:t>
      </w:r>
      <w:r w:rsidR="00FD6980" w:rsidRPr="000E5522">
        <w:rPr>
          <w:rFonts w:ascii="Calibri" w:hAnsi="Calibri" w:cs="Calibri"/>
        </w:rPr>
        <w:t>comodamente</w:t>
      </w:r>
      <w:r w:rsidRPr="000E5522">
        <w:rPr>
          <w:rFonts w:ascii="Calibri" w:hAnsi="Calibri" w:cs="Calibri"/>
        </w:rPr>
        <w:t xml:space="preserve"> </w:t>
      </w:r>
      <w:r w:rsidR="00F2002F" w:rsidRPr="000E5522">
        <w:rPr>
          <w:rFonts w:ascii="Calibri" w:hAnsi="Calibri" w:cs="Calibri"/>
        </w:rPr>
        <w:t>posizionato</w:t>
      </w:r>
      <w:r w:rsidRPr="000E5522">
        <w:rPr>
          <w:rFonts w:ascii="Calibri" w:hAnsi="Calibri" w:cs="Calibri"/>
        </w:rPr>
        <w:t xml:space="preserve"> su librerie, </w:t>
      </w:r>
      <w:r w:rsidR="002410E9" w:rsidRPr="000E5522">
        <w:rPr>
          <w:rFonts w:ascii="Calibri" w:hAnsi="Calibri" w:cs="Calibri"/>
        </w:rPr>
        <w:t>mobili porta tv</w:t>
      </w:r>
      <w:r w:rsidRPr="000E5522">
        <w:rPr>
          <w:rFonts w:ascii="Calibri" w:hAnsi="Calibri" w:cs="Calibri"/>
        </w:rPr>
        <w:t xml:space="preserve"> e scrivanie.</w:t>
      </w:r>
      <w:r w:rsidR="00F2002F" w:rsidRPr="000E5522">
        <w:rPr>
          <w:rFonts w:ascii="Calibri" w:hAnsi="Calibri" w:cs="Calibri"/>
        </w:rPr>
        <w:t xml:space="preserve"> </w:t>
      </w:r>
    </w:p>
    <w:p w14:paraId="4161B979" w14:textId="77777777" w:rsidR="00C35811" w:rsidRPr="000E5522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</w:p>
    <w:p w14:paraId="0EBC0DC7" w14:textId="4D5A16A2" w:rsidR="00C35811" w:rsidRPr="000E5522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hAnsi="Calibri" w:cs="Calibri"/>
        </w:rPr>
        <w:t xml:space="preserve">Una singola unità copre fino a 190 metri quadrati, </w:t>
      </w:r>
      <w:r w:rsidR="003248EA">
        <w:rPr>
          <w:rFonts w:ascii="Calibri" w:hAnsi="Calibri" w:cs="Calibri"/>
        </w:rPr>
        <w:t>offrendo</w:t>
      </w:r>
      <w:r w:rsidRPr="000E5522">
        <w:rPr>
          <w:rFonts w:ascii="Calibri" w:hAnsi="Calibri" w:cs="Calibri"/>
        </w:rPr>
        <w:t xml:space="preserve"> un modo semplice per </w:t>
      </w:r>
      <w:r w:rsidR="003248EA">
        <w:rPr>
          <w:rFonts w:ascii="Calibri" w:hAnsi="Calibri" w:cs="Calibri"/>
        </w:rPr>
        <w:t>creare</w:t>
      </w:r>
      <w:r w:rsidRPr="000E5522">
        <w:rPr>
          <w:rFonts w:ascii="Calibri" w:hAnsi="Calibri" w:cs="Calibri"/>
        </w:rPr>
        <w:t xml:space="preserve"> una rete in un appartamento o in una piccola casa; </w:t>
      </w:r>
      <w:r w:rsidR="00057154" w:rsidRPr="000E5522">
        <w:rPr>
          <w:rFonts w:ascii="Calibri" w:hAnsi="Calibri" w:cs="Calibri"/>
        </w:rPr>
        <w:t>la</w:t>
      </w:r>
      <w:r w:rsidRPr="000E5522">
        <w:rPr>
          <w:rFonts w:ascii="Calibri" w:hAnsi="Calibri" w:cs="Calibri"/>
        </w:rPr>
        <w:t xml:space="preserve"> confezione da tre</w:t>
      </w:r>
      <w:r w:rsidR="00057154" w:rsidRPr="000E5522">
        <w:rPr>
          <w:rFonts w:ascii="Calibri" w:hAnsi="Calibri" w:cs="Calibri"/>
        </w:rPr>
        <w:t>, invece,</w:t>
      </w:r>
      <w:r w:rsidRPr="000E5522">
        <w:rPr>
          <w:rFonts w:ascii="Calibri" w:hAnsi="Calibri" w:cs="Calibri"/>
        </w:rPr>
        <w:t xml:space="preserve"> copre fino a 560 metri quadrati. I clienti possono collegare tutti i dispositivi eero di cui hanno bisogno per ottenere la copertura in tutta la casa.</w:t>
      </w:r>
    </w:p>
    <w:p w14:paraId="2D751047" w14:textId="77777777" w:rsidR="00C35811" w:rsidRPr="000E5522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</w:p>
    <w:p w14:paraId="5756BA35" w14:textId="77777777" w:rsidR="00C35811" w:rsidRPr="00C35811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C35811">
        <w:rPr>
          <w:rFonts w:ascii="Calibri" w:hAnsi="Calibri" w:cs="Calibri"/>
          <w:b/>
          <w:bCs/>
        </w:rPr>
        <w:t>eero Pro 7: velocità e affidabilità di nuova generazione</w:t>
      </w:r>
      <w:r w:rsidRPr="00C35811">
        <w:rPr>
          <w:rFonts w:ascii="Calibri" w:hAnsi="Calibri" w:cs="Calibri"/>
        </w:rPr>
        <w:t xml:space="preserve"> </w:t>
      </w:r>
    </w:p>
    <w:p w14:paraId="4659F20D" w14:textId="2B028832" w:rsidR="00942EB9" w:rsidRPr="00942EB9" w:rsidRDefault="00942EB9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942EB9">
        <w:rPr>
          <w:rFonts w:ascii="Calibri" w:hAnsi="Calibri" w:cs="Calibri"/>
        </w:rPr>
        <w:t xml:space="preserve">eero Pro 7 è progettato per </w:t>
      </w:r>
      <w:r w:rsidR="00AD71D9" w:rsidRPr="000E5522">
        <w:rPr>
          <w:rFonts w:ascii="Calibri" w:hAnsi="Calibri" w:cs="Calibri"/>
        </w:rPr>
        <w:t xml:space="preserve">i </w:t>
      </w:r>
      <w:r w:rsidRPr="00942EB9">
        <w:rPr>
          <w:rFonts w:ascii="Calibri" w:hAnsi="Calibri" w:cs="Calibri"/>
        </w:rPr>
        <w:t xml:space="preserve">più esigenti: </w:t>
      </w:r>
      <w:r w:rsidR="00AD71D9" w:rsidRPr="000E5522">
        <w:rPr>
          <w:rFonts w:ascii="Calibri" w:hAnsi="Calibri" w:cs="Calibri"/>
        </w:rPr>
        <w:t xml:space="preserve">clienti che </w:t>
      </w:r>
      <w:r w:rsidR="005D0E6D" w:rsidRPr="000E5522">
        <w:rPr>
          <w:rFonts w:ascii="Calibri" w:hAnsi="Calibri" w:cs="Calibri"/>
        </w:rPr>
        <w:t xml:space="preserve">necessitano di </w:t>
      </w:r>
      <w:r w:rsidR="005517F5" w:rsidRPr="000E5522">
        <w:rPr>
          <w:rFonts w:ascii="Calibri" w:hAnsi="Calibri" w:cs="Calibri"/>
        </w:rPr>
        <w:t>un’ampia larghezza di banda</w:t>
      </w:r>
      <w:r w:rsidR="004C06BD" w:rsidRPr="000E5522">
        <w:rPr>
          <w:rFonts w:ascii="Calibri" w:hAnsi="Calibri" w:cs="Calibri"/>
        </w:rPr>
        <w:t xml:space="preserve"> o hanno bisogno di </w:t>
      </w:r>
      <w:r w:rsidR="004C06BD" w:rsidRPr="00942EB9">
        <w:rPr>
          <w:rFonts w:ascii="Calibri" w:hAnsi="Calibri" w:cs="Calibri"/>
        </w:rPr>
        <w:t xml:space="preserve">collegare </w:t>
      </w:r>
      <w:r w:rsidR="004C06BD" w:rsidRPr="000E5522">
        <w:rPr>
          <w:rFonts w:ascii="Calibri" w:hAnsi="Calibri" w:cs="Calibri"/>
        </w:rPr>
        <w:t xml:space="preserve">ad una stessa rete </w:t>
      </w:r>
      <w:r w:rsidR="004C06BD" w:rsidRPr="00942EB9">
        <w:rPr>
          <w:rFonts w:ascii="Calibri" w:hAnsi="Calibri" w:cs="Calibri"/>
        </w:rPr>
        <w:t>centinaia di dispositivi</w:t>
      </w:r>
      <w:r w:rsidR="004C06BD" w:rsidRPr="000E5522">
        <w:rPr>
          <w:rFonts w:ascii="Calibri" w:hAnsi="Calibri" w:cs="Calibri"/>
        </w:rPr>
        <w:t xml:space="preserve">, ma anche </w:t>
      </w:r>
      <w:r w:rsidR="004C06BD" w:rsidRPr="00942EB9">
        <w:rPr>
          <w:rFonts w:ascii="Calibri" w:hAnsi="Calibri" w:cs="Calibri"/>
        </w:rPr>
        <w:t>famiglie con molteplici utenti che simultaneamente fanno streaming, giocano online e lavorano da casa</w:t>
      </w:r>
      <w:r w:rsidR="004C06BD" w:rsidRPr="000E5522">
        <w:rPr>
          <w:rFonts w:ascii="Calibri" w:hAnsi="Calibri" w:cs="Calibri"/>
        </w:rPr>
        <w:t xml:space="preserve">. </w:t>
      </w:r>
      <w:r w:rsidRPr="00942EB9">
        <w:rPr>
          <w:rFonts w:ascii="Calibri" w:hAnsi="Calibri" w:cs="Calibri"/>
        </w:rPr>
        <w:t xml:space="preserve">Questo sistema tri-band, con supporto per le frequenze 2,4, 5 e 6 GHz, offre uno spettro wireless ampliato che aumenta la capacità complessiva della rete e previene la congestione, garantendo prestazioni ottimali anche in presenza di reti vicine molto trafficate. Grazie alle sue due porte 5 </w:t>
      </w:r>
      <w:proofErr w:type="spellStart"/>
      <w:r w:rsidRPr="00942EB9">
        <w:rPr>
          <w:rFonts w:ascii="Calibri" w:hAnsi="Calibri" w:cs="Calibri"/>
        </w:rPr>
        <w:t>GbE</w:t>
      </w:r>
      <w:proofErr w:type="spellEnd"/>
      <w:r w:rsidRPr="00942EB9">
        <w:rPr>
          <w:rFonts w:ascii="Calibri" w:hAnsi="Calibri" w:cs="Calibri"/>
        </w:rPr>
        <w:t xml:space="preserve">, </w:t>
      </w:r>
      <w:proofErr w:type="spellStart"/>
      <w:r w:rsidRPr="00942EB9">
        <w:rPr>
          <w:rFonts w:ascii="Calibri" w:hAnsi="Calibri" w:cs="Calibri"/>
        </w:rPr>
        <w:t>eero</w:t>
      </w:r>
      <w:proofErr w:type="spellEnd"/>
      <w:r w:rsidRPr="00942EB9">
        <w:rPr>
          <w:rFonts w:ascii="Calibri" w:hAnsi="Calibri" w:cs="Calibri"/>
        </w:rPr>
        <w:t xml:space="preserve"> Pro 7 può raggiungere velocità wireless fino a 3,9 Gbps e velocità cablate fino a 4,7 Gbps, risultando la soluzione ideale per connessioni multi</w:t>
      </w:r>
      <w:r w:rsidR="00BE7C70">
        <w:rPr>
          <w:rFonts w:ascii="Calibri" w:hAnsi="Calibri" w:cs="Calibri"/>
        </w:rPr>
        <w:t>-</w:t>
      </w:r>
      <w:r w:rsidRPr="00942EB9">
        <w:rPr>
          <w:rFonts w:ascii="Calibri" w:hAnsi="Calibri" w:cs="Calibri"/>
        </w:rPr>
        <w:t>gigabit e scenari di utilizzo intensivo.</w:t>
      </w:r>
    </w:p>
    <w:p w14:paraId="05CB397D" w14:textId="77777777" w:rsidR="00C35811" w:rsidRPr="000E5522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</w:p>
    <w:p w14:paraId="3C75CE6E" w14:textId="567E8C2E" w:rsidR="00C35811" w:rsidRPr="00C35811" w:rsidRDefault="0022396E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hAnsi="Calibri" w:cs="Calibri"/>
        </w:rPr>
        <w:t xml:space="preserve">Inoltre, </w:t>
      </w:r>
      <w:r w:rsidR="00C35811" w:rsidRPr="000E5522">
        <w:rPr>
          <w:rFonts w:ascii="Calibri" w:hAnsi="Calibri" w:cs="Calibri"/>
        </w:rPr>
        <w:t xml:space="preserve">eero Pro 7 presenta lo stesso </w:t>
      </w:r>
      <w:r w:rsidR="00972C66" w:rsidRPr="000E5522">
        <w:rPr>
          <w:rFonts w:ascii="Calibri" w:hAnsi="Calibri" w:cs="Calibri"/>
        </w:rPr>
        <w:t xml:space="preserve">design termico avanzato con sistema di ventilazione passiva </w:t>
      </w:r>
      <w:r w:rsidR="00C35811" w:rsidRPr="000E5522">
        <w:rPr>
          <w:rFonts w:ascii="Calibri" w:hAnsi="Calibri" w:cs="Calibri"/>
        </w:rPr>
        <w:t xml:space="preserve">di eero Max 7, </w:t>
      </w:r>
      <w:r w:rsidR="00FB427F" w:rsidRPr="000E5522">
        <w:rPr>
          <w:rFonts w:ascii="Calibri" w:hAnsi="Calibri" w:cs="Calibri"/>
        </w:rPr>
        <w:t>che è silenzioso e limita l'accumulo di polvere</w:t>
      </w:r>
      <w:r w:rsidR="00C35811" w:rsidRPr="000E5522">
        <w:rPr>
          <w:rFonts w:ascii="Calibri" w:hAnsi="Calibri" w:cs="Calibri"/>
        </w:rPr>
        <w:t xml:space="preserve">. Una singola unità copre fino a 190 metri quadrati e 200 dispositivi, mentre </w:t>
      </w:r>
      <w:r w:rsidR="00506657" w:rsidRPr="000E5522">
        <w:rPr>
          <w:rFonts w:ascii="Calibri" w:hAnsi="Calibri" w:cs="Calibri"/>
        </w:rPr>
        <w:t>la confezione</w:t>
      </w:r>
      <w:r w:rsidR="00C35811" w:rsidRPr="000E5522">
        <w:rPr>
          <w:rFonts w:ascii="Calibri" w:hAnsi="Calibri" w:cs="Calibri"/>
        </w:rPr>
        <w:t xml:space="preserve"> da tre copre fino a 560 metri quadrati e oltre 600 dispositivi.</w:t>
      </w:r>
    </w:p>
    <w:p w14:paraId="2B44B6D2" w14:textId="77777777" w:rsidR="00C35811" w:rsidRPr="000E5522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</w:p>
    <w:p w14:paraId="364576F1" w14:textId="77777777" w:rsidR="00C35811" w:rsidRPr="00C35811" w:rsidRDefault="00C35811" w:rsidP="000E5522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C35811">
        <w:rPr>
          <w:rFonts w:ascii="Calibri" w:hAnsi="Calibri" w:cs="Calibri"/>
          <w:b/>
          <w:bCs/>
        </w:rPr>
        <w:t>Caratteristiche e vantaggi aggiuntivi</w:t>
      </w:r>
    </w:p>
    <w:p w14:paraId="1C169BA8" w14:textId="3B4B19B8" w:rsidR="00DF1D11" w:rsidRPr="000E5522" w:rsidRDefault="00C35811" w:rsidP="000E5522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C35811">
        <w:rPr>
          <w:rFonts w:ascii="Calibri" w:hAnsi="Calibri" w:cs="Calibri"/>
          <w:b/>
          <w:bCs/>
        </w:rPr>
        <w:t>Facilità d'uso</w:t>
      </w:r>
      <w:r w:rsidRPr="00C35811">
        <w:rPr>
          <w:rFonts w:ascii="Calibri" w:hAnsi="Calibri" w:cs="Calibri"/>
        </w:rPr>
        <w:t xml:space="preserve">: </w:t>
      </w:r>
      <w:r w:rsidR="00823684" w:rsidRPr="000E5522">
        <w:rPr>
          <w:rFonts w:ascii="Calibri" w:hAnsi="Calibri" w:cs="Calibri"/>
        </w:rPr>
        <w:t>l</w:t>
      </w:r>
      <w:r w:rsidR="00B46016" w:rsidRPr="00B46016">
        <w:rPr>
          <w:rFonts w:ascii="Calibri" w:hAnsi="Calibri" w:cs="Calibri"/>
        </w:rPr>
        <w:t xml:space="preserve">'app eero consente </w:t>
      </w:r>
      <w:r w:rsidR="00B46016" w:rsidRPr="000E5522">
        <w:rPr>
          <w:rFonts w:ascii="Calibri" w:hAnsi="Calibri" w:cs="Calibri"/>
        </w:rPr>
        <w:t>di configurare un router eero</w:t>
      </w:r>
      <w:r w:rsidR="00B46016" w:rsidRPr="00B46016">
        <w:rPr>
          <w:rFonts w:ascii="Calibri" w:hAnsi="Calibri" w:cs="Calibri"/>
        </w:rPr>
        <w:t xml:space="preserve"> in pochi minuti</w:t>
      </w:r>
      <w:r w:rsidR="00A77047" w:rsidRPr="000E5522">
        <w:rPr>
          <w:rFonts w:ascii="Calibri" w:hAnsi="Calibri" w:cs="Calibri"/>
        </w:rPr>
        <w:t xml:space="preserve"> e semplifica </w:t>
      </w:r>
      <w:r w:rsidR="00B46016" w:rsidRPr="00B46016">
        <w:rPr>
          <w:rFonts w:ascii="Calibri" w:hAnsi="Calibri" w:cs="Calibri"/>
        </w:rPr>
        <w:t xml:space="preserve">la gestione della rete, permettendo di mettere in pausa </w:t>
      </w:r>
      <w:r w:rsidR="00651EAF">
        <w:rPr>
          <w:rFonts w:ascii="Calibri" w:hAnsi="Calibri" w:cs="Calibri"/>
        </w:rPr>
        <w:t xml:space="preserve">la connessione </w:t>
      </w:r>
      <w:r w:rsidR="00B46016" w:rsidRPr="00B46016">
        <w:rPr>
          <w:rFonts w:ascii="Calibri" w:hAnsi="Calibri" w:cs="Calibri"/>
        </w:rPr>
        <w:t xml:space="preserve">Internet, condividere le credenziali con </w:t>
      </w:r>
      <w:r w:rsidR="00270C96" w:rsidRPr="000E5522">
        <w:rPr>
          <w:rFonts w:ascii="Calibri" w:hAnsi="Calibri" w:cs="Calibri"/>
        </w:rPr>
        <w:t xml:space="preserve">amici o </w:t>
      </w:r>
      <w:r w:rsidR="00B46016" w:rsidRPr="00B46016">
        <w:rPr>
          <w:rFonts w:ascii="Calibri" w:hAnsi="Calibri" w:cs="Calibri"/>
        </w:rPr>
        <w:t xml:space="preserve">ospiti e molto altro. </w:t>
      </w:r>
      <w:r w:rsidR="004E7713" w:rsidRPr="00C35811">
        <w:rPr>
          <w:rFonts w:ascii="Calibri" w:hAnsi="Calibri" w:cs="Calibri"/>
        </w:rPr>
        <w:t>eero continua a innovare e ad aggiornare l</w:t>
      </w:r>
      <w:r w:rsidR="00A77047" w:rsidRPr="000E5522">
        <w:rPr>
          <w:rFonts w:ascii="Calibri" w:hAnsi="Calibri" w:cs="Calibri"/>
        </w:rPr>
        <w:t xml:space="preserve">a propria </w:t>
      </w:r>
      <w:r w:rsidR="004E7713" w:rsidRPr="00C35811">
        <w:rPr>
          <w:rFonts w:ascii="Calibri" w:hAnsi="Calibri" w:cs="Calibri"/>
        </w:rPr>
        <w:t xml:space="preserve">app per </w:t>
      </w:r>
      <w:r w:rsidR="00A77047" w:rsidRPr="000E5522">
        <w:rPr>
          <w:rFonts w:ascii="Calibri" w:hAnsi="Calibri" w:cs="Calibri"/>
        </w:rPr>
        <w:t>offrire ai clienti</w:t>
      </w:r>
      <w:r w:rsidR="004E7713" w:rsidRPr="00C35811">
        <w:rPr>
          <w:rFonts w:ascii="Calibri" w:hAnsi="Calibri" w:cs="Calibri"/>
        </w:rPr>
        <w:t xml:space="preserve"> </w:t>
      </w:r>
      <w:r w:rsidR="00A77047" w:rsidRPr="000E5522">
        <w:rPr>
          <w:rFonts w:ascii="Calibri" w:hAnsi="Calibri" w:cs="Calibri"/>
        </w:rPr>
        <w:t>un’</w:t>
      </w:r>
      <w:r w:rsidR="004E7713" w:rsidRPr="00C35811">
        <w:rPr>
          <w:rFonts w:ascii="Calibri" w:hAnsi="Calibri" w:cs="Calibri"/>
        </w:rPr>
        <w:t xml:space="preserve">esperienza </w:t>
      </w:r>
      <w:r w:rsidR="00A77047" w:rsidRPr="000E5522">
        <w:rPr>
          <w:rFonts w:ascii="Calibri" w:hAnsi="Calibri" w:cs="Calibri"/>
        </w:rPr>
        <w:t>sempre</w:t>
      </w:r>
      <w:r w:rsidR="004E7713" w:rsidRPr="00C35811">
        <w:rPr>
          <w:rFonts w:ascii="Calibri" w:hAnsi="Calibri" w:cs="Calibri"/>
        </w:rPr>
        <w:t xml:space="preserve"> </w:t>
      </w:r>
      <w:r w:rsidR="004E7713" w:rsidRPr="00C35811">
        <w:rPr>
          <w:rFonts w:ascii="Calibri" w:hAnsi="Calibri" w:cs="Calibri"/>
        </w:rPr>
        <w:lastRenderedPageBreak/>
        <w:t xml:space="preserve">più </w:t>
      </w:r>
      <w:r w:rsidR="00823684" w:rsidRPr="000E5522">
        <w:rPr>
          <w:rFonts w:ascii="Calibri" w:hAnsi="Calibri" w:cs="Calibri"/>
        </w:rPr>
        <w:t>fluida</w:t>
      </w:r>
      <w:r w:rsidR="004E7713" w:rsidRPr="000E5522">
        <w:rPr>
          <w:rFonts w:ascii="Calibri" w:hAnsi="Calibri" w:cs="Calibri"/>
        </w:rPr>
        <w:t xml:space="preserve">. </w:t>
      </w:r>
      <w:r w:rsidR="00B46016" w:rsidRPr="00B46016">
        <w:rPr>
          <w:rFonts w:ascii="Calibri" w:hAnsi="Calibri" w:cs="Calibri"/>
        </w:rPr>
        <w:t xml:space="preserve">Grazie </w:t>
      </w:r>
      <w:r w:rsidR="00CC41BE" w:rsidRPr="000E5522">
        <w:rPr>
          <w:rFonts w:ascii="Calibri" w:hAnsi="Calibri" w:cs="Calibri"/>
        </w:rPr>
        <w:t>ad una</w:t>
      </w:r>
      <w:r w:rsidR="00B46016" w:rsidRPr="00B46016">
        <w:rPr>
          <w:rFonts w:ascii="Calibri" w:hAnsi="Calibri" w:cs="Calibri"/>
        </w:rPr>
        <w:t xml:space="preserve"> recente riprogettazione, </w:t>
      </w:r>
      <w:r w:rsidR="004E7713" w:rsidRPr="000E5522">
        <w:rPr>
          <w:rFonts w:ascii="Calibri" w:hAnsi="Calibri" w:cs="Calibri"/>
        </w:rPr>
        <w:t xml:space="preserve">infatti, </w:t>
      </w:r>
      <w:r w:rsidR="00B46016" w:rsidRPr="00B46016">
        <w:rPr>
          <w:rFonts w:ascii="Calibri" w:hAnsi="Calibri" w:cs="Calibri"/>
        </w:rPr>
        <w:t xml:space="preserve">navigare nell'app e </w:t>
      </w:r>
      <w:r w:rsidR="003413D7" w:rsidRPr="000E5522">
        <w:rPr>
          <w:rFonts w:ascii="Calibri" w:hAnsi="Calibri" w:cs="Calibri"/>
        </w:rPr>
        <w:t>controllare</w:t>
      </w:r>
      <w:r w:rsidR="00B46016" w:rsidRPr="00B46016">
        <w:rPr>
          <w:rFonts w:ascii="Calibri" w:hAnsi="Calibri" w:cs="Calibri"/>
        </w:rPr>
        <w:t xml:space="preserve"> i dispositivi connessi è ancora più intuitivo.</w:t>
      </w:r>
    </w:p>
    <w:p w14:paraId="1F7F286F" w14:textId="77777777" w:rsidR="00301244" w:rsidRPr="000E5522" w:rsidRDefault="00C35811" w:rsidP="000E5522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Esclusive tecnologie eero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eero ottimizza costantemente i propri </w:t>
      </w:r>
      <w:r w:rsidR="00590B72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dispositivi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</w:t>
      </w:r>
      <w:r w:rsidR="00115E2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garantire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la migliore esperienza </w:t>
      </w:r>
      <w:r w:rsidR="00723C70" w:rsidRPr="000E5522">
        <w:rPr>
          <w:rFonts w:ascii="Calibri" w:hAnsi="Calibri" w:cs="Calibri"/>
        </w:rPr>
        <w:t xml:space="preserve">Wi-Fi 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senza che i clienti debbano </w:t>
      </w:r>
      <w:r w:rsidR="00115E2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intervenire manualmente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La tecnologia brevettata </w:t>
      </w:r>
      <w:proofErr w:type="spellStart"/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TrueMesh</w:t>
      </w:r>
      <w:proofErr w:type="spellEnd"/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</w:t>
      </w:r>
      <w:proofErr w:type="spellStart"/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eero</w:t>
      </w:r>
      <w:proofErr w:type="spellEnd"/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="007235D3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indirizza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automaticamente i dati attraverso il percorso </w:t>
      </w:r>
      <w:r w:rsidR="007235D3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di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rete</w:t>
      </w:r>
      <w:r w:rsidR="007F6707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più rapido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proofErr w:type="spellStart"/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TrueRoam</w:t>
      </w:r>
      <w:proofErr w:type="spellEnd"/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CC7342" w:rsidRPr="00590B72">
        <w:rPr>
          <w:rFonts w:ascii="Calibri" w:hAnsi="Calibri" w:cs="Calibri"/>
        </w:rPr>
        <w:t>assicura la connessione all'unità eero più performante durante gli spostamenti tra diversi ambienti</w:t>
      </w:r>
      <w:r w:rsidR="002A4F4D" w:rsidRPr="000E5522">
        <w:rPr>
          <w:rFonts w:ascii="Calibri" w:hAnsi="Calibri" w:cs="Calibri"/>
        </w:rPr>
        <w:t>, come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piani, stanze o edifici, e </w:t>
      </w:r>
      <w:proofErr w:type="spellStart"/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TrueChannel</w:t>
      </w:r>
      <w:proofErr w:type="spellEnd"/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seleziona </w:t>
      </w:r>
      <w:r w:rsidR="002A4F4D" w:rsidRPr="00590B72">
        <w:rPr>
          <w:rFonts w:ascii="Calibri" w:hAnsi="Calibri" w:cs="Calibri"/>
        </w:rPr>
        <w:t xml:space="preserve">in modo automatico 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il canale ottimale</w:t>
      </w:r>
      <w:r w:rsidR="00301244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r w:rsidR="00301244" w:rsidRPr="00590B72">
        <w:rPr>
          <w:rFonts w:ascii="Calibri" w:hAnsi="Calibri" w:cs="Calibri"/>
        </w:rPr>
        <w:t>operando in background per migliorare la resilienza dell'intera rete.</w:t>
      </w:r>
    </w:p>
    <w:p w14:paraId="3132F1A0" w14:textId="77777777" w:rsidR="00A50318" w:rsidRPr="000E5522" w:rsidRDefault="00C35811" w:rsidP="000E5522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Sicurezza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</w:t>
      </w:r>
      <w:r w:rsidR="00A50318" w:rsidRPr="000E5522">
        <w:rPr>
          <w:rFonts w:ascii="Calibri" w:hAnsi="Calibri" w:cs="Calibri"/>
        </w:rPr>
        <w:t>o</w:t>
      </w:r>
      <w:r w:rsidR="00CF2829" w:rsidRPr="00CF2829">
        <w:rPr>
          <w:rFonts w:ascii="Calibri" w:hAnsi="Calibri" w:cs="Calibri"/>
        </w:rPr>
        <w:t xml:space="preserve">gni dispositivo eero integra crittografia e protocolli di sicurezza all'avanguardia, con supporto per </w:t>
      </w:r>
      <w:r w:rsidR="00CF2829" w:rsidRPr="00CF2829">
        <w:rPr>
          <w:rFonts w:ascii="Calibri" w:hAnsi="Calibri" w:cs="Calibri"/>
          <w:b/>
          <w:bCs/>
        </w:rPr>
        <w:t>WPA3</w:t>
      </w:r>
      <w:r w:rsidR="00CF2829" w:rsidRPr="00CF2829">
        <w:rPr>
          <w:rFonts w:ascii="Calibri" w:hAnsi="Calibri" w:cs="Calibri"/>
        </w:rPr>
        <w:t xml:space="preserve">, lo standard di protezione più avanzato attualmente disponibile per il Wi-Fi consumer. Gli </w:t>
      </w:r>
      <w:r w:rsidR="00CF2829" w:rsidRPr="00CF2829">
        <w:rPr>
          <w:rFonts w:ascii="Calibri" w:hAnsi="Calibri" w:cs="Calibri"/>
          <w:b/>
          <w:bCs/>
        </w:rPr>
        <w:t xml:space="preserve">aggiornamenti </w:t>
      </w:r>
      <w:r w:rsidR="00B01758"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software </w:t>
      </w:r>
      <w:r w:rsidR="00CF2829" w:rsidRPr="00CF2829">
        <w:rPr>
          <w:rFonts w:ascii="Calibri" w:hAnsi="Calibri" w:cs="Calibri"/>
          <w:b/>
          <w:bCs/>
        </w:rPr>
        <w:t>automatici via etere</w:t>
      </w:r>
      <w:r w:rsidR="00CF2829" w:rsidRPr="00CF2829">
        <w:rPr>
          <w:rFonts w:ascii="Calibri" w:hAnsi="Calibri" w:cs="Calibri"/>
        </w:rPr>
        <w:t xml:space="preserve"> garantiscono le ultime patch di sicurezza, correzioni di bug e nuove funzionalità.</w:t>
      </w:r>
    </w:p>
    <w:p w14:paraId="1012857D" w14:textId="77777777" w:rsidR="00912214" w:rsidRPr="000E5522" w:rsidRDefault="00152498" w:rsidP="000E5522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Compatibilità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</w:t>
      </w:r>
      <w:r w:rsidR="00912214" w:rsidRPr="000E5522">
        <w:rPr>
          <w:rFonts w:ascii="Calibri" w:hAnsi="Calibri" w:cs="Calibri"/>
        </w:rPr>
        <w:t>i</w:t>
      </w:r>
      <w:r w:rsidR="00FA35D5" w:rsidRPr="00FA35D5">
        <w:rPr>
          <w:rFonts w:ascii="Calibri" w:hAnsi="Calibri" w:cs="Calibri"/>
        </w:rPr>
        <w:t xml:space="preserve"> nuovi </w:t>
      </w:r>
      <w:r w:rsidR="00923122" w:rsidRPr="000E5522">
        <w:rPr>
          <w:rFonts w:ascii="Calibri" w:hAnsi="Calibri" w:cs="Calibri"/>
        </w:rPr>
        <w:t>dispositivi</w:t>
      </w:r>
      <w:r w:rsidR="00FA35D5" w:rsidRPr="00FA35D5">
        <w:rPr>
          <w:rFonts w:ascii="Calibri" w:hAnsi="Calibri" w:cs="Calibri"/>
        </w:rPr>
        <w:t xml:space="preserve"> Wi-Fi 7 di eero mantengono la </w:t>
      </w:r>
      <w:r w:rsidR="00FA35D5" w:rsidRPr="00FA35D5">
        <w:rPr>
          <w:rFonts w:ascii="Calibri" w:hAnsi="Calibri" w:cs="Calibri"/>
          <w:b/>
          <w:bCs/>
        </w:rPr>
        <w:t>retrocompatibilità con tutte le generazioni precedenti di dispositivi eero</w:t>
      </w:r>
      <w:r w:rsidR="00FA35D5" w:rsidRPr="00FA35D5">
        <w:rPr>
          <w:rFonts w:ascii="Calibri" w:hAnsi="Calibri" w:cs="Calibri"/>
        </w:rPr>
        <w:t>, semplificando l'espansione o l'aggiornamento della rete al crescere delle esigenze</w:t>
      </w:r>
      <w:r w:rsidR="000955E6" w:rsidRPr="000E5522">
        <w:rPr>
          <w:rFonts w:ascii="Calibri" w:hAnsi="Calibri" w:cs="Calibri"/>
        </w:rPr>
        <w:t xml:space="preserve"> di connettività</w:t>
      </w:r>
      <w:r w:rsidR="00FA35D5" w:rsidRPr="00FA35D5">
        <w:rPr>
          <w:rFonts w:ascii="Calibri" w:hAnsi="Calibri" w:cs="Calibri"/>
        </w:rPr>
        <w:t>. Seguendo le istruzioni dell'app,</w:t>
      </w:r>
      <w:r w:rsidR="00912214" w:rsidRPr="000E5522">
        <w:rPr>
          <w:rFonts w:ascii="Calibri" w:hAnsi="Calibri" w:cs="Calibri"/>
        </w:rPr>
        <w:t xml:space="preserve"> infatti,</w:t>
      </w:r>
      <w:r w:rsidR="00FA35D5" w:rsidRPr="00FA35D5">
        <w:rPr>
          <w:rFonts w:ascii="Calibri" w:hAnsi="Calibri" w:cs="Calibri"/>
        </w:rPr>
        <w:t xml:space="preserve"> è possibile sostituire facilmente l'unità collegata al modem e aggiornare </w:t>
      </w:r>
      <w:r w:rsidR="00912214" w:rsidRPr="000E5522">
        <w:rPr>
          <w:rFonts w:ascii="Calibri" w:hAnsi="Calibri" w:cs="Calibri"/>
        </w:rPr>
        <w:t>la</w:t>
      </w:r>
      <w:r w:rsidR="00FA35D5" w:rsidRPr="00FA35D5">
        <w:rPr>
          <w:rFonts w:ascii="Calibri" w:hAnsi="Calibri" w:cs="Calibri"/>
        </w:rPr>
        <w:t xml:space="preserve"> rete con eero 7 o </w:t>
      </w:r>
      <w:r w:rsidR="000955E6" w:rsidRPr="000E5522">
        <w:rPr>
          <w:rFonts w:ascii="Calibri" w:hAnsi="Calibri" w:cs="Calibri"/>
        </w:rPr>
        <w:t xml:space="preserve">eero </w:t>
      </w:r>
      <w:r w:rsidR="00FA35D5" w:rsidRPr="00FA35D5">
        <w:rPr>
          <w:rFonts w:ascii="Calibri" w:hAnsi="Calibri" w:cs="Calibri"/>
        </w:rPr>
        <w:t>Pro 7.</w:t>
      </w:r>
    </w:p>
    <w:p w14:paraId="73729551" w14:textId="5DF82BDE" w:rsidR="00751AB0" w:rsidRPr="000E5522" w:rsidRDefault="00152498" w:rsidP="000E5522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Wi-Fi 7: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="008F4985" w:rsidRPr="008F4985">
        <w:rPr>
          <w:rFonts w:ascii="Calibri" w:hAnsi="Calibri" w:cs="Calibri"/>
        </w:rPr>
        <w:t xml:space="preserve">eero 7 e Pro 7 offrono </w:t>
      </w:r>
      <w:r w:rsidR="00BF18CA" w:rsidRPr="000E5522">
        <w:rPr>
          <w:rFonts w:ascii="Calibri" w:hAnsi="Calibri" w:cs="Calibri"/>
        </w:rPr>
        <w:t>un rendimento</w:t>
      </w:r>
      <w:r w:rsidR="008F4985" w:rsidRPr="008F4985">
        <w:rPr>
          <w:rFonts w:ascii="Calibri" w:hAnsi="Calibri" w:cs="Calibri"/>
        </w:rPr>
        <w:t xml:space="preserve"> superiore,</w:t>
      </w:r>
      <w:r w:rsidR="00BF18CA" w:rsidRPr="000E5522">
        <w:rPr>
          <w:rFonts w:ascii="Calibri" w:hAnsi="Calibri" w:cs="Calibri"/>
        </w:rPr>
        <w:t xml:space="preserve"> una</w:t>
      </w:r>
      <w:r w:rsidR="008F4985" w:rsidRPr="008F4985">
        <w:rPr>
          <w:rFonts w:ascii="Calibri" w:hAnsi="Calibri" w:cs="Calibri"/>
        </w:rPr>
        <w:t xml:space="preserve"> maggiore capacità e </w:t>
      </w:r>
      <w:r w:rsidR="00BF18CA" w:rsidRPr="000E5522">
        <w:rPr>
          <w:rFonts w:ascii="Calibri" w:hAnsi="Calibri" w:cs="Calibri"/>
        </w:rPr>
        <w:t xml:space="preserve">una </w:t>
      </w:r>
      <w:r w:rsidR="008F4985" w:rsidRPr="008F4985">
        <w:rPr>
          <w:rFonts w:ascii="Calibri" w:hAnsi="Calibri" w:cs="Calibri"/>
        </w:rPr>
        <w:t>latenza ridotta grazie alle funzionalità avanzate dello standard Wi-Fi 7</w:t>
      </w:r>
      <w:r w:rsidR="002374F0" w:rsidRPr="000E5522">
        <w:rPr>
          <w:rFonts w:ascii="Calibri" w:hAnsi="Calibri" w:cs="Calibri"/>
        </w:rPr>
        <w:t xml:space="preserve">, tra cui </w:t>
      </w:r>
      <w:r w:rsidR="008F4985" w:rsidRPr="008F4985">
        <w:rPr>
          <w:rFonts w:ascii="Calibri" w:hAnsi="Calibri" w:cs="Calibri"/>
          <w:b/>
          <w:bCs/>
        </w:rPr>
        <w:t xml:space="preserve">Multi-Link </w:t>
      </w:r>
      <w:proofErr w:type="spellStart"/>
      <w:r w:rsidR="008F4985" w:rsidRPr="008F4985">
        <w:rPr>
          <w:rFonts w:ascii="Calibri" w:hAnsi="Calibri" w:cs="Calibri"/>
          <w:b/>
          <w:bCs/>
        </w:rPr>
        <w:t>Operation</w:t>
      </w:r>
      <w:proofErr w:type="spellEnd"/>
      <w:r w:rsidR="008F4985" w:rsidRPr="008F4985">
        <w:rPr>
          <w:rFonts w:ascii="Calibri" w:hAnsi="Calibri" w:cs="Calibri"/>
        </w:rPr>
        <w:t xml:space="preserve"> per la connessione simultanea su diverse bande e canali, </w:t>
      </w:r>
      <w:proofErr w:type="spellStart"/>
      <w:r w:rsidR="008F4985" w:rsidRPr="008F4985">
        <w:rPr>
          <w:rFonts w:ascii="Calibri" w:hAnsi="Calibri" w:cs="Calibri"/>
          <w:b/>
          <w:bCs/>
        </w:rPr>
        <w:t>Orthogonal</w:t>
      </w:r>
      <w:proofErr w:type="spellEnd"/>
      <w:r w:rsidR="008F4985" w:rsidRPr="008F4985">
        <w:rPr>
          <w:rFonts w:ascii="Calibri" w:hAnsi="Calibri" w:cs="Calibri"/>
          <w:b/>
          <w:bCs/>
        </w:rPr>
        <w:t xml:space="preserve"> Frequency </w:t>
      </w:r>
      <w:proofErr w:type="spellStart"/>
      <w:r w:rsidR="008F4985" w:rsidRPr="008F4985">
        <w:rPr>
          <w:rFonts w:ascii="Calibri" w:hAnsi="Calibri" w:cs="Calibri"/>
          <w:b/>
          <w:bCs/>
        </w:rPr>
        <w:t>Division</w:t>
      </w:r>
      <w:proofErr w:type="spellEnd"/>
      <w:r w:rsidR="008F4985" w:rsidRPr="008F4985">
        <w:rPr>
          <w:rFonts w:ascii="Calibri" w:hAnsi="Calibri" w:cs="Calibri"/>
          <w:b/>
          <w:bCs/>
        </w:rPr>
        <w:t xml:space="preserve"> Multiple Access</w:t>
      </w:r>
      <w:r w:rsidR="00ED6D13">
        <w:rPr>
          <w:rFonts w:ascii="Calibri" w:hAnsi="Calibri" w:cs="Calibri"/>
        </w:rPr>
        <w:t xml:space="preserve">, </w:t>
      </w:r>
      <w:r w:rsidR="008F4985" w:rsidRPr="008F4985">
        <w:rPr>
          <w:rFonts w:ascii="Calibri" w:hAnsi="Calibri" w:cs="Calibri"/>
        </w:rPr>
        <w:t xml:space="preserve">che permette la comunicazione contemporanea di più dispositivi, e </w:t>
      </w:r>
      <w:r w:rsidR="008F4985" w:rsidRPr="008F4985">
        <w:rPr>
          <w:rFonts w:ascii="Calibri" w:hAnsi="Calibri" w:cs="Calibri"/>
          <w:b/>
          <w:bCs/>
        </w:rPr>
        <w:t>4K-QAM</w:t>
      </w:r>
      <w:r w:rsidR="008F4985" w:rsidRPr="008F4985">
        <w:rPr>
          <w:rFonts w:ascii="Calibri" w:hAnsi="Calibri" w:cs="Calibri"/>
        </w:rPr>
        <w:t xml:space="preserve"> per ottimizzare la quantità di dati in ogni segnale.</w:t>
      </w:r>
    </w:p>
    <w:p w14:paraId="73B7E191" w14:textId="59BA477E" w:rsidR="00751AB0" w:rsidRPr="000E5522" w:rsidRDefault="0037588D" w:rsidP="000E5522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E5522">
        <w:rPr>
          <w:rFonts w:ascii="Calibri" w:hAnsi="Calibri" w:cs="Calibri"/>
          <w:b/>
          <w:bCs/>
        </w:rPr>
        <w:t>La base per una casa intelligente</w:t>
      </w:r>
      <w:r w:rsidRPr="000E5522">
        <w:rPr>
          <w:rFonts w:ascii="Calibri" w:hAnsi="Calibri" w:cs="Calibri"/>
        </w:rPr>
        <w:t xml:space="preserve">: entrambi i </w:t>
      </w:r>
      <w:r w:rsidR="003248EA">
        <w:rPr>
          <w:rFonts w:ascii="Calibri" w:hAnsi="Calibri" w:cs="Calibri"/>
        </w:rPr>
        <w:t>nuovi device</w:t>
      </w:r>
      <w:r w:rsidRPr="000E5522">
        <w:rPr>
          <w:rFonts w:ascii="Calibri" w:hAnsi="Calibri" w:cs="Calibri"/>
        </w:rPr>
        <w:t xml:space="preserve"> fungono da hub completo per dispositivi Matter, </w:t>
      </w:r>
      <w:proofErr w:type="spellStart"/>
      <w:r w:rsidRPr="000E5522">
        <w:rPr>
          <w:rFonts w:ascii="Calibri" w:hAnsi="Calibri" w:cs="Calibri"/>
        </w:rPr>
        <w:t>Thread</w:t>
      </w:r>
      <w:proofErr w:type="spellEnd"/>
      <w:r w:rsidRPr="000E5522">
        <w:rPr>
          <w:rFonts w:ascii="Calibri" w:hAnsi="Calibri" w:cs="Calibri"/>
        </w:rPr>
        <w:t xml:space="preserve"> e </w:t>
      </w:r>
      <w:proofErr w:type="spellStart"/>
      <w:r w:rsidRPr="000E5522">
        <w:rPr>
          <w:rFonts w:ascii="Calibri" w:hAnsi="Calibri" w:cs="Calibri"/>
        </w:rPr>
        <w:t>Zigbee</w:t>
      </w:r>
      <w:proofErr w:type="spellEnd"/>
      <w:r w:rsidRPr="000E5522">
        <w:rPr>
          <w:rFonts w:ascii="Calibri" w:hAnsi="Calibri" w:cs="Calibri"/>
        </w:rPr>
        <w:t xml:space="preserve">, supportando la configurazione di dispositivi Matter tramite Alexa, operando come router di confine </w:t>
      </w:r>
      <w:proofErr w:type="spellStart"/>
      <w:r w:rsidRPr="000E5522">
        <w:rPr>
          <w:rFonts w:ascii="Calibri" w:hAnsi="Calibri" w:cs="Calibri"/>
        </w:rPr>
        <w:t>Thread</w:t>
      </w:r>
      <w:proofErr w:type="spellEnd"/>
      <w:r w:rsidRPr="000E5522">
        <w:rPr>
          <w:rFonts w:ascii="Calibri" w:hAnsi="Calibri" w:cs="Calibri"/>
        </w:rPr>
        <w:t xml:space="preserve"> e integrando un hub </w:t>
      </w:r>
      <w:proofErr w:type="spellStart"/>
      <w:r w:rsidRPr="000E5522">
        <w:rPr>
          <w:rFonts w:ascii="Calibri" w:hAnsi="Calibri" w:cs="Calibri"/>
        </w:rPr>
        <w:t>Zigbee</w:t>
      </w:r>
      <w:proofErr w:type="spellEnd"/>
      <w:r w:rsidRPr="000E5522">
        <w:rPr>
          <w:rFonts w:ascii="Calibri" w:hAnsi="Calibri" w:cs="Calibri"/>
        </w:rPr>
        <w:t xml:space="preserve"> per collegare facilmente i dispositivi compatibili con Alexa.</w:t>
      </w:r>
    </w:p>
    <w:p w14:paraId="0321D8D8" w14:textId="35AE9AD8" w:rsidR="00433324" w:rsidRPr="000E5522" w:rsidRDefault="00152498" w:rsidP="000E5522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eero Plus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</w:t>
      </w:r>
      <w:r w:rsidR="00433324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i</w:t>
      </w:r>
      <w:r w:rsidR="00D838E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clienti abbonati al servizio opzionale eero Plus possono accedere a funzionalità avanzate di sicurezza online e controllo parentale, beneficiare di </w:t>
      </w:r>
      <w:r w:rsidR="00D838E0"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eero Internet Backup</w:t>
      </w:r>
      <w:r w:rsidR="00D838E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durante le interruzioni di corrente e utilizzare tre applicazioni premium</w:t>
      </w:r>
      <w:r w:rsidR="007B2E36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la sicurezza</w:t>
      </w:r>
      <w:r w:rsidR="00D838E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</w:t>
      </w:r>
      <w:r w:rsidR="00D838E0"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1Password</w:t>
      </w:r>
      <w:r w:rsidR="00D838E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la gestione delle password, </w:t>
      </w:r>
      <w:proofErr w:type="spellStart"/>
      <w:r w:rsidR="00D838E0"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Malwarebytes</w:t>
      </w:r>
      <w:proofErr w:type="spellEnd"/>
      <w:r w:rsidR="00D838E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la protezione </w:t>
      </w:r>
      <w:r w:rsidR="00A611F9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anti malware</w:t>
      </w:r>
      <w:r w:rsidR="00D838E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w:r w:rsidR="00D838E0"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Guardian</w:t>
      </w:r>
      <w:r w:rsidR="00D838E0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l'accesso VPN.</w:t>
      </w:r>
    </w:p>
    <w:p w14:paraId="62014ECD" w14:textId="0C0C8D41" w:rsidR="00433324" w:rsidRPr="000E5522" w:rsidRDefault="00152498" w:rsidP="000E5522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Assistenza clienti gratuita</w:t>
      </w:r>
      <w:r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</w:t>
      </w:r>
      <w:proofErr w:type="gramStart"/>
      <w:r w:rsidR="00E425ED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i</w:t>
      </w:r>
      <w:r w:rsidR="00433324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l team</w:t>
      </w:r>
      <w:proofErr w:type="gramEnd"/>
      <w:r w:rsidR="00433324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esperti eero è disponibile sette giorni su sette via telefono o </w:t>
      </w:r>
      <w:r w:rsidR="00E425ED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e-mail</w:t>
      </w:r>
      <w:r w:rsidR="00433324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fornire </w:t>
      </w:r>
      <w:r w:rsidR="00E425ED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ai clienti un </w:t>
      </w:r>
      <w:r w:rsidR="00433324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supporto tecnico completo.</w:t>
      </w:r>
    </w:p>
    <w:p w14:paraId="41EA5E65" w14:textId="77777777" w:rsidR="000E5522" w:rsidRPr="000E5522" w:rsidRDefault="00152498" w:rsidP="000E5522">
      <w:pPr>
        <w:pStyle w:val="Nessunaspaziatura"/>
        <w:spacing w:line="276" w:lineRule="auto"/>
        <w:jc w:val="both"/>
        <w:rPr>
          <w:rFonts w:ascii="Calibri" w:hAnsi="Calibri" w:cs="Calibri"/>
          <w:b/>
          <w:bCs/>
          <w:lang w:eastAsia="it-IT"/>
        </w:rPr>
      </w:pPr>
      <w:r w:rsidRPr="000E5522">
        <w:rPr>
          <w:rFonts w:ascii="Calibri" w:hAnsi="Calibri" w:cs="Calibri"/>
          <w:b/>
          <w:bCs/>
          <w:lang w:eastAsia="it-IT"/>
        </w:rPr>
        <w:t>Prezzi e disponibilità</w:t>
      </w:r>
    </w:p>
    <w:p w14:paraId="0BF53C28" w14:textId="057B3686" w:rsidR="00741769" w:rsidRPr="00741769" w:rsidRDefault="00741769" w:rsidP="000E5522">
      <w:pPr>
        <w:pStyle w:val="Nessunaspaziatura"/>
        <w:spacing w:line="276" w:lineRule="auto"/>
        <w:jc w:val="both"/>
        <w:rPr>
          <w:rFonts w:ascii="Calibri" w:hAnsi="Calibri" w:cs="Calibri"/>
          <w:b/>
          <w:bCs/>
          <w:lang w:eastAsia="it-IT"/>
        </w:rPr>
      </w:pPr>
      <w:r w:rsidRPr="00741769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eero 7 </w:t>
      </w:r>
      <w:proofErr w:type="gramStart"/>
      <w:r w:rsidRPr="00741769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e</w:t>
      </w:r>
      <w:proofErr w:type="gramEnd"/>
      <w:r w:rsidR="00296869" w:rsidRPr="000E55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eero</w:t>
      </w:r>
      <w:r w:rsidRPr="00741769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Pro 7 sono disponibili per il preordine da oggi</w:t>
      </w:r>
      <w:r w:rsidRPr="00741769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  <w:r w:rsidR="0024322E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>A partire dal</w:t>
      </w:r>
      <w:r w:rsidRPr="00741769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26 febbraio, eero Pro 7 sarà disponibile </w:t>
      </w:r>
      <w:r w:rsidR="0024322E" w:rsidRPr="000E55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per </w:t>
      </w:r>
      <w:r w:rsidR="0024322E"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l’acquisto </w:t>
      </w:r>
      <w:r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>a 349,99 € (</w:t>
      </w:r>
      <w:r w:rsidR="0024322E" w:rsidRPr="00A869A0"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  <w:t xml:space="preserve">confezione </w:t>
      </w:r>
      <w:r w:rsidR="003248EA" w:rsidRPr="00A869A0"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  <w:t>singola</w:t>
      </w:r>
      <w:r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>) e 799,99 € (</w:t>
      </w:r>
      <w:r w:rsidR="0024322E" w:rsidRPr="00A869A0"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  <w:t>confezione da tre</w:t>
      </w:r>
      <w:r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>)</w:t>
      </w:r>
      <w:r w:rsidR="00DD5381"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mentre </w:t>
      </w:r>
      <w:r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eero 7 sarà disponibile a 199,99 € </w:t>
      </w:r>
      <w:r w:rsidR="00DD5381"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>(</w:t>
      </w:r>
      <w:r w:rsidR="00DD5381" w:rsidRPr="00A869A0"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  <w:t xml:space="preserve">confezione </w:t>
      </w:r>
      <w:r w:rsidR="003248EA" w:rsidRPr="00A869A0"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  <w:t>singola</w:t>
      </w:r>
      <w:r w:rsidR="00DD5381"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>)</w:t>
      </w:r>
      <w:r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399,99 € (</w:t>
      </w:r>
      <w:r w:rsidR="00DD5381" w:rsidRPr="00A869A0"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  <w:t>confezione da tre</w:t>
      </w:r>
      <w:r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) su Amazon.it e </w:t>
      </w:r>
      <w:r w:rsidR="00DD5381"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>altri</w:t>
      </w:r>
      <w:r w:rsidRPr="003248EA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fornitori selezionati negli Stati Uniti, Regno Unito, Italia, Francia, Germania e Spagna.</w:t>
      </w:r>
      <w:r w:rsidRPr="00741769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14:paraId="32B30FF3" w14:textId="77777777" w:rsidR="00320BDF" w:rsidRPr="00CD559D" w:rsidRDefault="00320BDF" w:rsidP="00320BDF">
      <w:pPr>
        <w:jc w:val="center"/>
        <w:rPr>
          <w:rFonts w:ascii="Times New Roman" w:hAnsi="Times New Roman"/>
          <w:i/>
        </w:rPr>
      </w:pPr>
      <w:r w:rsidRPr="00C160EC">
        <w:rPr>
          <w:rFonts w:ascii="Times New Roman" w:hAnsi="Times New Roman"/>
          <w:i/>
        </w:rPr>
        <w:t>***</w:t>
      </w:r>
    </w:p>
    <w:p w14:paraId="46353A76" w14:textId="77777777" w:rsidR="00595A07" w:rsidRPr="00A869A0" w:rsidRDefault="00595A07" w:rsidP="00595A07">
      <w:pPr>
        <w:pStyle w:val="Nessunaspaziatura"/>
        <w:jc w:val="both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00A869A0">
        <w:rPr>
          <w:rFonts w:ascii="Calibri" w:hAnsi="Calibri" w:cs="Calibri"/>
          <w:b/>
          <w:bCs/>
          <w:sz w:val="20"/>
          <w:szCs w:val="20"/>
          <w:highlight w:val="yellow"/>
        </w:rPr>
        <w:t>About eero</w:t>
      </w:r>
    </w:p>
    <w:p w14:paraId="3ACE39F4" w14:textId="01999EC0" w:rsidR="000948D8" w:rsidRPr="00104BC5" w:rsidRDefault="000948D8" w:rsidP="00595A07">
      <w:pPr>
        <w:pStyle w:val="Nessunaspaziatura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 xml:space="preserve">eero è stata fondata per rendere il Wi-Fi e il networking come dovrebbero essere: veloci, affidabili, sicuri e, soprattutto, facili da usare. Dopo </w:t>
      </w:r>
      <w:r w:rsidR="00595A07"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>l’introduzione de</w:t>
      </w:r>
      <w:r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 xml:space="preserve">l primo sistema Wi-Fi mesh domestico </w:t>
      </w:r>
      <w:r w:rsidR="003248EA"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>caratterizzato da un design elegante che si integra perfettamente con l’ambiente e da una tecnologia intuitiva che opera silenziosamente in background</w:t>
      </w:r>
      <w:r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 xml:space="preserve">, eero </w:t>
      </w:r>
      <w:r w:rsidR="003248EA"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 xml:space="preserve">si </w:t>
      </w:r>
      <w:r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 xml:space="preserve">è </w:t>
      </w:r>
      <w:r w:rsidR="003248EA"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>affermato</w:t>
      </w:r>
      <w:r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 xml:space="preserve"> </w:t>
      </w:r>
      <w:r w:rsidR="003248EA"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>per l'attenzione ai dettagli e per la qualità dei suoi hardware e software pluripremiati, pensati per case, aziende, comunità e fornitori di servizi</w:t>
      </w:r>
      <w:r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>. Fondata e con sede a San Francisco nel 2014, eero è una società Amazon. Per ulteriori informazioni, visitare il sito</w:t>
      </w:r>
      <w:hyperlink r:id="rId10" w:history="1">
        <w:r w:rsidRPr="00A869A0">
          <w:rPr>
            <w:rStyle w:val="Collegamentoipertestuale"/>
            <w:rFonts w:ascii="Calibri" w:eastAsia="Times New Roman" w:hAnsi="Calibri" w:cs="Calibri"/>
            <w:kern w:val="0"/>
            <w:sz w:val="20"/>
            <w:szCs w:val="20"/>
            <w:highlight w:val="yellow"/>
            <w:lang w:eastAsia="it-IT"/>
            <w14:ligatures w14:val="none"/>
          </w:rPr>
          <w:t xml:space="preserve"> eero.com</w:t>
        </w:r>
      </w:hyperlink>
      <w:r w:rsidRPr="00A869A0">
        <w:rPr>
          <w:rFonts w:ascii="Calibri" w:eastAsia="Times New Roman" w:hAnsi="Calibri" w:cs="Calibri"/>
          <w:kern w:val="0"/>
          <w:sz w:val="20"/>
          <w:szCs w:val="20"/>
          <w:highlight w:val="yellow"/>
          <w:lang w:eastAsia="it-IT"/>
          <w14:ligatures w14:val="none"/>
        </w:rPr>
        <w:t>.</w:t>
      </w:r>
      <w:r w:rsidR="00E31A89" w:rsidRPr="00104BC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D6A5105" w14:textId="77777777" w:rsidR="00320BDF" w:rsidRDefault="00320BDF" w:rsidP="00320BDF">
      <w:pPr>
        <w:pStyle w:val="Nessunaspaziatura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0B8DF545" w14:textId="3DF00E88" w:rsidR="00320BDF" w:rsidRDefault="00320BDF" w:rsidP="00320BDF">
      <w:pPr>
        <w:pStyle w:val="Nessunaspaziatura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763A50">
        <w:rPr>
          <w:rFonts w:ascii="Calibri" w:eastAsia="Calibri" w:hAnsi="Calibri" w:cs="Calibri"/>
          <w:b/>
          <w:bCs/>
          <w:sz w:val="20"/>
          <w:szCs w:val="20"/>
        </w:rPr>
        <w:t>Amazon</w:t>
      </w:r>
      <w:r w:rsidRPr="00763A50">
        <w:rPr>
          <w:rFonts w:ascii="Calibri" w:eastAsia="Calibri" w:hAnsi="Calibri" w:cs="Calibri"/>
          <w:sz w:val="20"/>
          <w:szCs w:val="20"/>
        </w:rPr>
        <w:br/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Amazon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Echo, Alexa, la tecnologia Just </w:t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Walk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Out, Amazon Studios e il </w:t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Climate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Pledge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sono alcune delle innovazioni introdotte da Amazon. Per maggiori informazioni, visitate il sito </w:t>
      </w:r>
      <w:bookmarkStart w:id="0" w:name="_Hlk175648440"/>
      <w:r w:rsidRPr="000D5EEB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0D5EEB">
        <w:rPr>
          <w:rFonts w:ascii="Calibri" w:hAnsi="Calibri" w:cs="Calibri"/>
          <w:color w:val="0070C0"/>
          <w:sz w:val="20"/>
          <w:szCs w:val="20"/>
        </w:rPr>
        <w:instrText xml:space="preserve"> HYPERLINK "http://www.aboutamazon.it/" </w:instrText>
      </w:r>
      <w:r w:rsidRPr="000D5EEB">
        <w:rPr>
          <w:rFonts w:ascii="Calibri" w:hAnsi="Calibri" w:cs="Calibri"/>
          <w:color w:val="0070C0"/>
          <w:sz w:val="20"/>
          <w:szCs w:val="20"/>
        </w:rPr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0D5EEB">
        <w:rPr>
          <w:rStyle w:val="Collegamentoipertestuale"/>
          <w:rFonts w:ascii="Calibri" w:hAnsi="Calibri" w:cs="Calibri"/>
          <w:color w:val="0070C0"/>
          <w:sz w:val="20"/>
          <w:szCs w:val="20"/>
          <w:bdr w:val="none" w:sz="0" w:space="0" w:color="auto" w:frame="1"/>
          <w:shd w:val="clear" w:color="auto" w:fill="FFFFFF"/>
        </w:rPr>
        <w:t>www.aboutamazon.it</w: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 seguite Amazon.it su </w:t>
      </w:r>
      <w:hyperlink r:id="rId11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hyperlink r:id="rId12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e </w:t>
      </w:r>
      <w:hyperlink r:id="rId13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X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bookmarkEnd w:id="0"/>
    </w:p>
    <w:p w14:paraId="6007089E" w14:textId="77777777" w:rsidR="00320BDF" w:rsidRPr="00C26458" w:rsidRDefault="00320BDF" w:rsidP="00320BDF">
      <w:pPr>
        <w:pStyle w:val="Nessunaspaziatura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691762">
        <w:rPr>
          <w:rFonts w:ascii="Calibri" w:hAnsi="Calibri" w:cs="Calibri"/>
          <w:sz w:val="20"/>
          <w:szCs w:val="20"/>
        </w:rPr>
        <w:t>Per ulteriori informazioni:</w:t>
      </w:r>
    </w:p>
    <w:p w14:paraId="7098A03E" w14:textId="7D3720BD" w:rsidR="00C35811" w:rsidRPr="00C35811" w:rsidRDefault="00320BDF" w:rsidP="00320BDF">
      <w:pPr>
        <w:jc w:val="both"/>
        <w:rPr>
          <w:rFonts w:ascii="Calibri" w:hAnsi="Calibri" w:cs="Calibri"/>
        </w:rPr>
      </w:pPr>
      <w:r w:rsidRPr="00691762">
        <w:rPr>
          <w:rFonts w:ascii="Calibri" w:hAnsi="Calibri" w:cs="Calibri"/>
          <w:color w:val="000000"/>
          <w:sz w:val="20"/>
          <w:szCs w:val="20"/>
        </w:rPr>
        <w:lastRenderedPageBreak/>
        <w:t xml:space="preserve">Amazon Press Office - </w:t>
      </w:r>
      <w:hyperlink r:id="rId14" w:history="1">
        <w:r w:rsidRPr="008A015A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amazon.device-ITA@omnicomprgroup.com</w:t>
        </w:r>
      </w:hyperlink>
      <w:r w:rsidRPr="00691762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1226">
        <w:rPr>
          <w:rFonts w:ascii="Calibri" w:hAnsi="Calibri" w:cs="Calibri"/>
          <w:color w:val="000000"/>
          <w:sz w:val="20"/>
          <w:szCs w:val="20"/>
        </w:rPr>
        <w:t>Cristiana Iuffredo -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A1A91">
        <w:rPr>
          <w:rStyle w:val="Collegamentoipertestuale"/>
          <w:rFonts w:ascii="Calibri" w:hAnsi="Calibri" w:cs="Calibri"/>
          <w:color w:val="0070C0"/>
          <w:sz w:val="20"/>
          <w:szCs w:val="20"/>
        </w:rPr>
        <w:t>iufcrist@amazon.it</w:t>
      </w:r>
    </w:p>
    <w:sectPr w:rsidR="00C35811" w:rsidRPr="00C35811" w:rsidSect="00152498">
      <w:footerReference w:type="even" r:id="rId15"/>
      <w:footerReference w:type="defaul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38AD" w14:textId="77777777" w:rsidR="00152498" w:rsidRDefault="00152498" w:rsidP="00152498">
      <w:pPr>
        <w:spacing w:after="0" w:line="240" w:lineRule="auto"/>
      </w:pPr>
      <w:r>
        <w:separator/>
      </w:r>
    </w:p>
  </w:endnote>
  <w:endnote w:type="continuationSeparator" w:id="0">
    <w:p w14:paraId="5E5FA469" w14:textId="77777777" w:rsidR="00152498" w:rsidRDefault="00152498" w:rsidP="0015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9E26" w14:textId="4F490909" w:rsidR="00152498" w:rsidRDefault="0015249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EC8CB7" wp14:editId="69B229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861808899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F9BE9" w14:textId="44FCFC08" w:rsidR="00152498" w:rsidRPr="00723C70" w:rsidRDefault="00152498" w:rsidP="001524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23C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C8CB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0.3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" filled="f" stroked="f">
              <v:textbox style="mso-fit-shape-to-text:t" inset="0,0,0,15pt">
                <w:txbxContent>
                  <w:p w14:paraId="2DAF9BE9" w14:textId="44FCFC08" w:rsidR="00152498" w:rsidRPr="00723C70" w:rsidRDefault="00152498" w:rsidP="001524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23C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51A1" w14:textId="3D5959D7" w:rsidR="00152498" w:rsidRDefault="0015249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D85ACF" wp14:editId="6D4EE719">
              <wp:simplePos x="461176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9867982" name="Casella di testo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F8D7A" w14:textId="0C0818FC" w:rsidR="00152498" w:rsidRPr="00723C70" w:rsidRDefault="00152498" w:rsidP="001524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85AC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onfidential - Not for Public Consumption or Distribution" style="position:absolute;margin-left:0;margin-top:0;width:230.3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" filled="f" stroked="f">
              <v:textbox style="mso-fit-shape-to-text:t" inset="0,0,0,15pt">
                <w:txbxContent>
                  <w:p w14:paraId="48FF8D7A" w14:textId="0C0818FC" w:rsidR="00152498" w:rsidRPr="00723C70" w:rsidRDefault="00152498" w:rsidP="001524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2F9D" w14:textId="7A02677A" w:rsidR="00152498" w:rsidRDefault="0015249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48B373" wp14:editId="769236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096897111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BF0CC" w14:textId="78A19221" w:rsidR="00152498" w:rsidRPr="00723C70" w:rsidRDefault="00152498" w:rsidP="001524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23C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8B37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onfidential - Not for Public Consumption or Distribution" style="position:absolute;margin-left:0;margin-top:0;width:230.3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" filled="f" stroked="f">
              <v:textbox style="mso-fit-shape-to-text:t" inset="0,0,0,15pt">
                <w:txbxContent>
                  <w:p w14:paraId="298BF0CC" w14:textId="78A19221" w:rsidR="00152498" w:rsidRPr="00723C70" w:rsidRDefault="00152498" w:rsidP="001524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23C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77CE" w14:textId="77777777" w:rsidR="00152498" w:rsidRDefault="00152498" w:rsidP="00152498">
      <w:pPr>
        <w:spacing w:after="0" w:line="240" w:lineRule="auto"/>
      </w:pPr>
      <w:r>
        <w:separator/>
      </w:r>
    </w:p>
  </w:footnote>
  <w:footnote w:type="continuationSeparator" w:id="0">
    <w:p w14:paraId="34950DAF" w14:textId="77777777" w:rsidR="00152498" w:rsidRDefault="00152498" w:rsidP="0015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7843"/>
    <w:multiLevelType w:val="hybridMultilevel"/>
    <w:tmpl w:val="F230D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25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11"/>
    <w:rsid w:val="000153FE"/>
    <w:rsid w:val="00027505"/>
    <w:rsid w:val="00030A60"/>
    <w:rsid w:val="00040EB3"/>
    <w:rsid w:val="00046F31"/>
    <w:rsid w:val="00057154"/>
    <w:rsid w:val="000948D8"/>
    <w:rsid w:val="000955E6"/>
    <w:rsid w:val="000B7719"/>
    <w:rsid w:val="000E5522"/>
    <w:rsid w:val="00104BC5"/>
    <w:rsid w:val="00115E20"/>
    <w:rsid w:val="00152498"/>
    <w:rsid w:val="001655FD"/>
    <w:rsid w:val="00173F27"/>
    <w:rsid w:val="001A434A"/>
    <w:rsid w:val="001B03B0"/>
    <w:rsid w:val="001E3E6C"/>
    <w:rsid w:val="002006C1"/>
    <w:rsid w:val="00221898"/>
    <w:rsid w:val="002238B4"/>
    <w:rsid w:val="0022396E"/>
    <w:rsid w:val="002374F0"/>
    <w:rsid w:val="002410E9"/>
    <w:rsid w:val="0024322E"/>
    <w:rsid w:val="00247E8E"/>
    <w:rsid w:val="00253569"/>
    <w:rsid w:val="00270C96"/>
    <w:rsid w:val="002840DB"/>
    <w:rsid w:val="00296869"/>
    <w:rsid w:val="002A4F4D"/>
    <w:rsid w:val="002B3DF6"/>
    <w:rsid w:val="002D13D0"/>
    <w:rsid w:val="002D6B9A"/>
    <w:rsid w:val="00301244"/>
    <w:rsid w:val="00310701"/>
    <w:rsid w:val="00317F6D"/>
    <w:rsid w:val="00320BDF"/>
    <w:rsid w:val="003248EA"/>
    <w:rsid w:val="003413D7"/>
    <w:rsid w:val="0037588D"/>
    <w:rsid w:val="00390F8C"/>
    <w:rsid w:val="003C2AB1"/>
    <w:rsid w:val="003E419A"/>
    <w:rsid w:val="003F73DB"/>
    <w:rsid w:val="00412470"/>
    <w:rsid w:val="004329D0"/>
    <w:rsid w:val="00433324"/>
    <w:rsid w:val="004B7C15"/>
    <w:rsid w:val="004C06BD"/>
    <w:rsid w:val="004E7713"/>
    <w:rsid w:val="004F05A4"/>
    <w:rsid w:val="00506657"/>
    <w:rsid w:val="00515903"/>
    <w:rsid w:val="00530307"/>
    <w:rsid w:val="005444FC"/>
    <w:rsid w:val="005517F5"/>
    <w:rsid w:val="0056019D"/>
    <w:rsid w:val="005824EE"/>
    <w:rsid w:val="00590B72"/>
    <w:rsid w:val="00595A07"/>
    <w:rsid w:val="005D0E6D"/>
    <w:rsid w:val="005D34CF"/>
    <w:rsid w:val="005D5480"/>
    <w:rsid w:val="0064399A"/>
    <w:rsid w:val="00646F99"/>
    <w:rsid w:val="00651EAF"/>
    <w:rsid w:val="00660993"/>
    <w:rsid w:val="006C678D"/>
    <w:rsid w:val="006D419C"/>
    <w:rsid w:val="006D4A2F"/>
    <w:rsid w:val="006F73E5"/>
    <w:rsid w:val="007014C6"/>
    <w:rsid w:val="00717DCD"/>
    <w:rsid w:val="007235D3"/>
    <w:rsid w:val="00723C70"/>
    <w:rsid w:val="00741769"/>
    <w:rsid w:val="00751AB0"/>
    <w:rsid w:val="007532E1"/>
    <w:rsid w:val="007B2E36"/>
    <w:rsid w:val="007C1B33"/>
    <w:rsid w:val="007F6707"/>
    <w:rsid w:val="00810613"/>
    <w:rsid w:val="00823684"/>
    <w:rsid w:val="00861EB7"/>
    <w:rsid w:val="0087352A"/>
    <w:rsid w:val="008A7F45"/>
    <w:rsid w:val="008D5D56"/>
    <w:rsid w:val="008F4985"/>
    <w:rsid w:val="008F6BE4"/>
    <w:rsid w:val="00912214"/>
    <w:rsid w:val="009125A3"/>
    <w:rsid w:val="00922935"/>
    <w:rsid w:val="00923122"/>
    <w:rsid w:val="00923C3A"/>
    <w:rsid w:val="00942EB9"/>
    <w:rsid w:val="00972C66"/>
    <w:rsid w:val="009761DF"/>
    <w:rsid w:val="009811AC"/>
    <w:rsid w:val="00990978"/>
    <w:rsid w:val="009C2E4E"/>
    <w:rsid w:val="009D7376"/>
    <w:rsid w:val="00A003FD"/>
    <w:rsid w:val="00A2099E"/>
    <w:rsid w:val="00A347E5"/>
    <w:rsid w:val="00A50318"/>
    <w:rsid w:val="00A611F9"/>
    <w:rsid w:val="00A77047"/>
    <w:rsid w:val="00A771C7"/>
    <w:rsid w:val="00A869A0"/>
    <w:rsid w:val="00AC4BFD"/>
    <w:rsid w:val="00AD71D9"/>
    <w:rsid w:val="00AF595C"/>
    <w:rsid w:val="00B01758"/>
    <w:rsid w:val="00B05BFA"/>
    <w:rsid w:val="00B21020"/>
    <w:rsid w:val="00B253CF"/>
    <w:rsid w:val="00B27C46"/>
    <w:rsid w:val="00B311E4"/>
    <w:rsid w:val="00B46016"/>
    <w:rsid w:val="00B64CB2"/>
    <w:rsid w:val="00BC0B03"/>
    <w:rsid w:val="00BD61C6"/>
    <w:rsid w:val="00BE7C70"/>
    <w:rsid w:val="00BF18CA"/>
    <w:rsid w:val="00C05B2A"/>
    <w:rsid w:val="00C17F0E"/>
    <w:rsid w:val="00C2264C"/>
    <w:rsid w:val="00C35811"/>
    <w:rsid w:val="00CC41BE"/>
    <w:rsid w:val="00CC7342"/>
    <w:rsid w:val="00CD603C"/>
    <w:rsid w:val="00CF2829"/>
    <w:rsid w:val="00CF3684"/>
    <w:rsid w:val="00D17D90"/>
    <w:rsid w:val="00D31303"/>
    <w:rsid w:val="00D459AE"/>
    <w:rsid w:val="00D7208C"/>
    <w:rsid w:val="00D773B0"/>
    <w:rsid w:val="00D838E0"/>
    <w:rsid w:val="00D934D6"/>
    <w:rsid w:val="00DA6699"/>
    <w:rsid w:val="00DC310E"/>
    <w:rsid w:val="00DC7383"/>
    <w:rsid w:val="00DD388C"/>
    <w:rsid w:val="00DD5381"/>
    <w:rsid w:val="00DD5A14"/>
    <w:rsid w:val="00DF1D11"/>
    <w:rsid w:val="00E07224"/>
    <w:rsid w:val="00E21A72"/>
    <w:rsid w:val="00E31A89"/>
    <w:rsid w:val="00E425ED"/>
    <w:rsid w:val="00E702F9"/>
    <w:rsid w:val="00E91C50"/>
    <w:rsid w:val="00E95A61"/>
    <w:rsid w:val="00ED1559"/>
    <w:rsid w:val="00ED6D13"/>
    <w:rsid w:val="00ED72EB"/>
    <w:rsid w:val="00F2002F"/>
    <w:rsid w:val="00F350B7"/>
    <w:rsid w:val="00F42D06"/>
    <w:rsid w:val="00F67C0E"/>
    <w:rsid w:val="00F874FC"/>
    <w:rsid w:val="00FA35D5"/>
    <w:rsid w:val="00FB427F"/>
    <w:rsid w:val="00FD6980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D5C4D8"/>
  <w15:chartTrackingRefBased/>
  <w15:docId w15:val="{52D19AB2-9D27-40E7-805D-FF1ABFA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8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8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8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8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8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8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8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58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8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8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81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35811"/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C3581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5249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249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498"/>
    <w:rPr>
      <w:color w:val="96607D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52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498"/>
  </w:style>
  <w:style w:type="paragraph" w:styleId="Intestazione">
    <w:name w:val="header"/>
    <w:basedOn w:val="Normale"/>
    <w:link w:val="IntestazioneCarattere"/>
    <w:uiPriority w:val="99"/>
    <w:unhideWhenUsed/>
    <w:rsid w:val="00560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x.com/AmazonNewsItal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amazon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amazon.it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ts.businesswire.com/ct/CT?id=smartlink&amp;url=https%3A%2F%2Feero.com%2F&amp;esheet=52616078&amp;newsitemid=20220323005362&amp;lan=en-US&amp;anchor=eero.com&amp;index=1&amp;md5=b3c66ad0c343cc185243845b8b284d6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azon.device-ITA@omnicomprgroup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94c51e-b0bf-4352-921b-a58c21eb97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24B6FBDF4743A283631268419268" ma:contentTypeVersion="18" ma:contentTypeDescription="Create a new document." ma:contentTypeScope="" ma:versionID="7716349d4022cfaae455c616d2e09978">
  <xsd:schema xmlns:xsd="http://www.w3.org/2001/XMLSchema" xmlns:xs="http://www.w3.org/2001/XMLSchema" xmlns:p="http://schemas.microsoft.com/office/2006/metadata/properties" xmlns:ns3="e8becb89-f265-4f51-9767-63813f88ffca" xmlns:ns4="8f94c51e-b0bf-4352-921b-a58c21eb97cc" targetNamespace="http://schemas.microsoft.com/office/2006/metadata/properties" ma:root="true" ma:fieldsID="453500048f428a4fb3fdfd2343ac7c7d" ns3:_="" ns4:_="">
    <xsd:import namespace="e8becb89-f265-4f51-9767-63813f88ffca"/>
    <xsd:import namespace="8f94c51e-b0bf-4352-921b-a58c21eb97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cb89-f265-4f51-9767-63813f88f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c51e-b0bf-4352-921b-a58c21eb9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2D953-6786-4CE6-A8C5-0434FEA24DD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8f94c51e-b0bf-4352-921b-a58c21eb97cc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e8becb89-f265-4f51-9767-63813f88ffca"/>
  </ds:schemaRefs>
</ds:datastoreItem>
</file>

<file path=customXml/itemProps2.xml><?xml version="1.0" encoding="utf-8"?>
<ds:datastoreItem xmlns:ds="http://schemas.openxmlformats.org/officeDocument/2006/customXml" ds:itemID="{AD07A4AB-3706-44B2-B241-6E2492FB3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0C3C1-F427-4DC8-8DCB-2087FFA19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cb89-f265-4f51-9767-63813f88ffca"/>
    <ds:schemaRef ds:uri="8f94c51e-b0bf-4352-921b-a58c21eb9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Galluzzo (Omnicom PR Group)</dc:creator>
  <cp:keywords/>
  <dc:description/>
  <cp:lastModifiedBy>Arianna Poldi Allai (Omnicom PR Group)</cp:lastModifiedBy>
  <cp:revision>2</cp:revision>
  <dcterms:created xsi:type="dcterms:W3CDTF">2025-02-25T14:18:00Z</dcterms:created>
  <dcterms:modified xsi:type="dcterms:W3CDTF">2025-02-25T14:18:00Z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41615257,6ef8f303,12f294e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2025-02-18T13:49:17Z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a2f5faa4-7d86-4538-acd5-914651509eee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ContentTypeId">
    <vt:lpwstr>0x010100292924B6FBDF4743A283631268419268</vt:lpwstr>
  </property>
</Properties>
</file>